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5A9EA" w14:textId="77777777" w:rsidR="00ED2B26" w:rsidRPr="00ED2B26" w:rsidRDefault="00ED2B26" w:rsidP="00ED2B26">
      <w:pPr>
        <w:jc w:val="center"/>
        <w:rPr>
          <w:b/>
          <w:bCs/>
          <w:sz w:val="24"/>
          <w:szCs w:val="28"/>
        </w:rPr>
      </w:pPr>
      <w:bookmarkStart w:id="0" w:name="_GoBack"/>
      <w:bookmarkEnd w:id="0"/>
      <w:r w:rsidRPr="00ED2B26">
        <w:rPr>
          <w:rFonts w:hint="eastAsia"/>
          <w:b/>
          <w:bCs/>
          <w:sz w:val="24"/>
          <w:szCs w:val="28"/>
        </w:rPr>
        <w:t>ご旅行条件説明書</w:t>
      </w:r>
      <w:r w:rsidRPr="00ED2B26">
        <w:rPr>
          <w:b/>
          <w:bCs/>
          <w:sz w:val="24"/>
          <w:szCs w:val="28"/>
        </w:rPr>
        <w:t>(海外手配旅行)</w:t>
      </w:r>
    </w:p>
    <w:p w14:paraId="58832DB7" w14:textId="476F375B" w:rsidR="00ED2B26" w:rsidRPr="00ED2B26" w:rsidRDefault="00ED2B26" w:rsidP="00ED2B26">
      <w:pPr>
        <w:rPr>
          <w:sz w:val="18"/>
          <w:szCs w:val="18"/>
        </w:rPr>
      </w:pPr>
      <w:r w:rsidRPr="00ED2B26">
        <w:rPr>
          <w:rFonts w:hint="eastAsia"/>
          <w:sz w:val="18"/>
          <w:szCs w:val="18"/>
        </w:rPr>
        <w:t>本旅行条件説明書は、旅行業法第</w:t>
      </w:r>
      <w:r w:rsidRPr="00ED2B26">
        <w:rPr>
          <w:sz w:val="18"/>
          <w:szCs w:val="18"/>
        </w:rPr>
        <w:t xml:space="preserve"> 12 条の４に定める取引条件説明書面及び同法第 12 条の５に定める契約書面の一部となります。</w:t>
      </w:r>
      <w:r w:rsidRPr="00ED2B26">
        <w:rPr>
          <w:rFonts w:hint="eastAsia"/>
          <w:sz w:val="18"/>
          <w:szCs w:val="18"/>
        </w:rPr>
        <w:t>お申し込みの前に必ず内容をご確認ください。</w:t>
      </w:r>
    </w:p>
    <w:p w14:paraId="3B7DA204" w14:textId="77777777" w:rsidR="00ED2B26" w:rsidRPr="00ED2B26" w:rsidRDefault="00ED2B26" w:rsidP="00ED2B26">
      <w:pPr>
        <w:rPr>
          <w:b/>
          <w:bCs/>
          <w:sz w:val="18"/>
          <w:szCs w:val="18"/>
        </w:rPr>
      </w:pPr>
      <w:r w:rsidRPr="00ED2B26">
        <w:rPr>
          <w:rFonts w:hint="eastAsia"/>
          <w:b/>
          <w:bCs/>
          <w:sz w:val="18"/>
          <w:szCs w:val="18"/>
        </w:rPr>
        <w:t>１．手配旅行契約</w:t>
      </w:r>
    </w:p>
    <w:p w14:paraId="5DBD59CE" w14:textId="77777777" w:rsidR="00ED2B26" w:rsidRPr="00ED2B26" w:rsidRDefault="00ED2B26" w:rsidP="00ED2B26">
      <w:pPr>
        <w:rPr>
          <w:sz w:val="18"/>
          <w:szCs w:val="18"/>
        </w:rPr>
      </w:pPr>
      <w:r w:rsidRPr="00ED2B26">
        <w:rPr>
          <w:sz w:val="18"/>
          <w:szCs w:val="18"/>
        </w:rPr>
        <w:t>(1)｢手配旅行契約｣(以下｢契約｣といいます。)とは、当社がお客様の委託により、お客様のために代理、媒介または取次をすること等により、お客様</w:t>
      </w:r>
    </w:p>
    <w:p w14:paraId="442B1252" w14:textId="77777777" w:rsidR="00ED2B26" w:rsidRPr="00ED2B26" w:rsidRDefault="00ED2B26" w:rsidP="00ED2B26">
      <w:pPr>
        <w:rPr>
          <w:sz w:val="18"/>
          <w:szCs w:val="18"/>
        </w:rPr>
      </w:pPr>
      <w:r w:rsidRPr="00ED2B26">
        <w:rPr>
          <w:rFonts w:hint="eastAsia"/>
          <w:sz w:val="18"/>
          <w:szCs w:val="18"/>
        </w:rPr>
        <w:t>が旅行サービスの提供を受けることができるように手配することを引き受ける契約をいいます。</w:t>
      </w:r>
    </w:p>
    <w:p w14:paraId="436AAF80" w14:textId="77777777" w:rsidR="00ED2B26" w:rsidRPr="00ED2B26" w:rsidRDefault="00ED2B26" w:rsidP="00ED2B26">
      <w:pPr>
        <w:rPr>
          <w:sz w:val="18"/>
          <w:szCs w:val="18"/>
        </w:rPr>
      </w:pPr>
      <w:r w:rsidRPr="00ED2B26">
        <w:rPr>
          <w:sz w:val="18"/>
          <w:szCs w:val="18"/>
        </w:rPr>
        <w:t>(2)当社が善良な管理者の注意をもって旅行サービスの手配をしたときは、手配旅行契約に某づく当社の債務の履行は終了します。したがって、満員、</w:t>
      </w:r>
    </w:p>
    <w:p w14:paraId="6EDBA7ED" w14:textId="77777777" w:rsidR="00ED2B26" w:rsidRPr="00ED2B26" w:rsidRDefault="00ED2B26" w:rsidP="00ED2B26">
      <w:pPr>
        <w:rPr>
          <w:sz w:val="18"/>
          <w:szCs w:val="18"/>
        </w:rPr>
      </w:pPr>
      <w:r w:rsidRPr="00ED2B26">
        <w:rPr>
          <w:rFonts w:hint="eastAsia"/>
          <w:sz w:val="18"/>
          <w:szCs w:val="18"/>
        </w:rPr>
        <w:t>休業、条件不適当等の事由により、運送・宿泊機関等との間で旅行サービスの提供に関する契約ができなかった場合であっても、当社がその義務</w:t>
      </w:r>
    </w:p>
    <w:p w14:paraId="7BC6148C" w14:textId="77777777" w:rsidR="00ED2B26" w:rsidRPr="00ED2B26" w:rsidRDefault="00ED2B26" w:rsidP="00ED2B26">
      <w:pPr>
        <w:rPr>
          <w:sz w:val="18"/>
          <w:szCs w:val="18"/>
        </w:rPr>
      </w:pPr>
      <w:r w:rsidRPr="00ED2B26">
        <w:rPr>
          <w:rFonts w:hint="eastAsia"/>
          <w:sz w:val="18"/>
          <w:szCs w:val="18"/>
        </w:rPr>
        <w:t>を果たしたときは、当社はお客様より当社所定の旅行業務取扱料金</w:t>
      </w:r>
      <w:r w:rsidRPr="00ED2B26">
        <w:rPr>
          <w:sz w:val="18"/>
          <w:szCs w:val="18"/>
        </w:rPr>
        <w:t>(以下｢取扱料金｣といいます｡)を申し受けます。</w:t>
      </w:r>
    </w:p>
    <w:p w14:paraId="790F3CF6" w14:textId="77777777" w:rsidR="00ED2B26" w:rsidRPr="00ED2B26" w:rsidRDefault="00ED2B26" w:rsidP="00ED2B26">
      <w:pPr>
        <w:rPr>
          <w:sz w:val="18"/>
          <w:szCs w:val="18"/>
        </w:rPr>
      </w:pPr>
      <w:r w:rsidRPr="00ED2B26">
        <w:rPr>
          <w:sz w:val="18"/>
          <w:szCs w:val="18"/>
        </w:rPr>
        <w:t>(3)本旅行条件説明書に定めのない事項については、別途お渡しする航空身・各種バウチヤー等に記載するほか、当社旅行業約款(手配旅行契約の部)</w:t>
      </w:r>
    </w:p>
    <w:p w14:paraId="58A29E2E" w14:textId="77777777" w:rsidR="00ED2B26" w:rsidRPr="00ED2B26" w:rsidRDefault="00ED2B26" w:rsidP="00ED2B26">
      <w:pPr>
        <w:rPr>
          <w:sz w:val="18"/>
          <w:szCs w:val="18"/>
        </w:rPr>
      </w:pPr>
      <w:r w:rsidRPr="00ED2B26">
        <w:rPr>
          <w:rFonts w:hint="eastAsia"/>
          <w:sz w:val="18"/>
          <w:szCs w:val="18"/>
        </w:rPr>
        <w:t>によります。</w:t>
      </w:r>
    </w:p>
    <w:p w14:paraId="719B2B71" w14:textId="77777777" w:rsidR="00ED2B26" w:rsidRPr="00ED2B26" w:rsidRDefault="00ED2B26" w:rsidP="00ED2B26">
      <w:pPr>
        <w:rPr>
          <w:b/>
          <w:bCs/>
          <w:sz w:val="18"/>
          <w:szCs w:val="18"/>
        </w:rPr>
      </w:pPr>
      <w:r w:rsidRPr="00ED2B26">
        <w:rPr>
          <w:rFonts w:hint="eastAsia"/>
          <w:b/>
          <w:bCs/>
          <w:sz w:val="18"/>
          <w:szCs w:val="18"/>
        </w:rPr>
        <w:t>２．契約の申込みと成立</w:t>
      </w:r>
    </w:p>
    <w:p w14:paraId="68DE7AFF" w14:textId="77777777" w:rsidR="00ED2B26" w:rsidRPr="00ED2B26" w:rsidRDefault="00ED2B26" w:rsidP="00ED2B26">
      <w:pPr>
        <w:rPr>
          <w:sz w:val="18"/>
          <w:szCs w:val="18"/>
        </w:rPr>
      </w:pPr>
      <w:r w:rsidRPr="00ED2B26">
        <w:rPr>
          <w:sz w:val="18"/>
          <w:szCs w:val="18"/>
        </w:rPr>
        <w:t>(1)当社所定の申込書にご記入のうえ、旅行費用の 20％相当額以上全額までの申込金を添えてお申込みください。</w:t>
      </w:r>
    </w:p>
    <w:p w14:paraId="3A2166AC" w14:textId="77777777" w:rsidR="00ED2B26" w:rsidRPr="00ED2B26" w:rsidRDefault="00ED2B26" w:rsidP="00ED2B26">
      <w:pPr>
        <w:rPr>
          <w:sz w:val="18"/>
          <w:szCs w:val="18"/>
        </w:rPr>
      </w:pPr>
      <w:r w:rsidRPr="00ED2B26">
        <w:rPr>
          <w:rFonts w:hint="eastAsia"/>
          <w:sz w:val="18"/>
          <w:szCs w:val="18"/>
        </w:rPr>
        <w:t>申込金は、旅行費用、取扱料金または取消料等の全部または一部に充当します。</w:t>
      </w:r>
    </w:p>
    <w:p w14:paraId="2E6CACC0" w14:textId="77777777" w:rsidR="00ED2B26" w:rsidRPr="00ED2B26" w:rsidRDefault="00ED2B26" w:rsidP="00ED2B26">
      <w:pPr>
        <w:rPr>
          <w:sz w:val="18"/>
          <w:szCs w:val="18"/>
        </w:rPr>
      </w:pPr>
      <w:r w:rsidRPr="00ED2B26">
        <w:rPr>
          <w:sz w:val="18"/>
          <w:szCs w:val="18"/>
        </w:rPr>
        <w:t>(2)同一行程により旅行するお客様が契約責任者(代表者)を定めて申込まれた場合、当社は、契約の締結及び解除等に関する一切の代理権を契約責任者</w:t>
      </w:r>
    </w:p>
    <w:p w14:paraId="1A2C1A8B" w14:textId="77777777" w:rsidR="00ED2B26" w:rsidRPr="00ED2B26" w:rsidRDefault="00ED2B26" w:rsidP="00ED2B26">
      <w:pPr>
        <w:rPr>
          <w:sz w:val="18"/>
          <w:szCs w:val="18"/>
        </w:rPr>
      </w:pPr>
      <w:r w:rsidRPr="00ED2B26">
        <w:rPr>
          <w:rFonts w:hint="eastAsia"/>
          <w:sz w:val="18"/>
          <w:szCs w:val="18"/>
        </w:rPr>
        <w:t>が有しているものとみなします。</w:t>
      </w:r>
    </w:p>
    <w:p w14:paraId="29030357" w14:textId="77777777" w:rsidR="00ED2B26" w:rsidRPr="00ED2B26" w:rsidRDefault="00ED2B26" w:rsidP="00ED2B26">
      <w:pPr>
        <w:rPr>
          <w:sz w:val="18"/>
          <w:szCs w:val="18"/>
        </w:rPr>
      </w:pPr>
      <w:r w:rsidRPr="00ED2B26">
        <w:rPr>
          <w:sz w:val="18"/>
          <w:szCs w:val="18"/>
        </w:rPr>
        <w:t>(3)契約は当社が契約の締結を承諾し、本項(1)の申込金を受領した時に成立するものといたします。</w:t>
      </w:r>
    </w:p>
    <w:p w14:paraId="73A3E6F6" w14:textId="77777777" w:rsidR="00ED2B26" w:rsidRPr="00ED2B26" w:rsidRDefault="00ED2B26" w:rsidP="00ED2B26">
      <w:pPr>
        <w:rPr>
          <w:sz w:val="18"/>
          <w:szCs w:val="18"/>
        </w:rPr>
      </w:pPr>
      <w:r w:rsidRPr="00ED2B26">
        <w:rPr>
          <w:sz w:val="18"/>
          <w:szCs w:val="18"/>
        </w:rPr>
        <w:t>(4)当社は、本項(3)にかかわらず、書面による特約をもって、申込金の支払いを受けることなく旅行契約の締結を承諾することかあります。</w:t>
      </w:r>
    </w:p>
    <w:p w14:paraId="71E05AB5" w14:textId="77777777" w:rsidR="00ED2B26" w:rsidRPr="00ED2B26" w:rsidRDefault="00ED2B26" w:rsidP="00ED2B26">
      <w:pPr>
        <w:rPr>
          <w:sz w:val="18"/>
          <w:szCs w:val="18"/>
        </w:rPr>
      </w:pPr>
      <w:r w:rsidRPr="00ED2B26">
        <w:rPr>
          <w:rFonts w:hint="eastAsia"/>
          <w:sz w:val="18"/>
          <w:szCs w:val="18"/>
        </w:rPr>
        <w:t>この場合、契約の成立時期は当該書面において明らかにします。</w:t>
      </w:r>
    </w:p>
    <w:p w14:paraId="4704CEF5" w14:textId="77777777" w:rsidR="00ED2B26" w:rsidRPr="00ED2B26" w:rsidRDefault="00ED2B26" w:rsidP="00ED2B26">
      <w:pPr>
        <w:rPr>
          <w:sz w:val="18"/>
          <w:szCs w:val="18"/>
        </w:rPr>
      </w:pPr>
      <w:r w:rsidRPr="00ED2B26">
        <w:rPr>
          <w:sz w:val="18"/>
          <w:szCs w:val="18"/>
        </w:rPr>
        <w:t>(5)当社は､航空券または各種バウチヤー等の手配のみを目的とする契約にあっては、口頭によるお申込みを受付けることかあります。</w:t>
      </w:r>
    </w:p>
    <w:p w14:paraId="1E847AED" w14:textId="77777777" w:rsidR="00ED2B26" w:rsidRPr="00ED2B26" w:rsidRDefault="00ED2B26" w:rsidP="00ED2B26">
      <w:pPr>
        <w:rPr>
          <w:sz w:val="18"/>
          <w:szCs w:val="18"/>
        </w:rPr>
      </w:pPr>
      <w:r w:rsidRPr="00ED2B26">
        <w:rPr>
          <w:rFonts w:hint="eastAsia"/>
          <w:sz w:val="18"/>
          <w:szCs w:val="18"/>
        </w:rPr>
        <w:t>この場合､契約は、当社が契約の締結を承諾した時に成立するものとします。</w:t>
      </w:r>
    </w:p>
    <w:p w14:paraId="5B6C9B7B" w14:textId="77777777" w:rsidR="00ED2B26" w:rsidRPr="00ED2B26" w:rsidRDefault="00ED2B26" w:rsidP="00ED2B26">
      <w:pPr>
        <w:rPr>
          <w:sz w:val="18"/>
          <w:szCs w:val="18"/>
        </w:rPr>
      </w:pPr>
      <w:r w:rsidRPr="00ED2B26">
        <w:rPr>
          <w:sz w:val="18"/>
          <w:szCs w:val="18"/>
        </w:rPr>
        <w:t>(6)当社は、手配旅行契約の成立後速やかに、お客様に旅行日程、旅行サービスの内容、旅行代金その他の旅行条件および当社の責任に関する事項を</w:t>
      </w:r>
    </w:p>
    <w:p w14:paraId="70959F2A" w14:textId="77777777" w:rsidR="00ED2B26" w:rsidRPr="00ED2B26" w:rsidRDefault="00ED2B26" w:rsidP="00ED2B26">
      <w:pPr>
        <w:rPr>
          <w:sz w:val="18"/>
          <w:szCs w:val="18"/>
        </w:rPr>
      </w:pPr>
      <w:r w:rsidRPr="00ED2B26">
        <w:rPr>
          <w:rFonts w:hint="eastAsia"/>
          <w:sz w:val="18"/>
          <w:szCs w:val="18"/>
        </w:rPr>
        <w:t>記載した契約書面を交付します。ただし、当社が手配する全ての旅行サービスについて航空券、各種バウチヤーその他の旅行サービスの提供を受け</w:t>
      </w:r>
    </w:p>
    <w:p w14:paraId="3707F429" w14:textId="77777777" w:rsidR="00ED2B26" w:rsidRPr="00ED2B26" w:rsidRDefault="00ED2B26" w:rsidP="00ED2B26">
      <w:pPr>
        <w:rPr>
          <w:sz w:val="18"/>
          <w:szCs w:val="18"/>
        </w:rPr>
      </w:pPr>
      <w:r w:rsidRPr="00ED2B26">
        <w:rPr>
          <w:rFonts w:hint="eastAsia"/>
          <w:sz w:val="18"/>
          <w:szCs w:val="18"/>
        </w:rPr>
        <w:t>る権利を表示した書面を交付するときは、契約書面を交付しないことかあります。</w:t>
      </w:r>
    </w:p>
    <w:p w14:paraId="472EA3EF" w14:textId="77777777" w:rsidR="00ED2B26" w:rsidRPr="00ED2B26" w:rsidRDefault="00ED2B26" w:rsidP="00ED2B26">
      <w:pPr>
        <w:rPr>
          <w:sz w:val="18"/>
          <w:szCs w:val="18"/>
        </w:rPr>
      </w:pPr>
      <w:r w:rsidRPr="00ED2B26">
        <w:rPr>
          <w:sz w:val="18"/>
          <w:szCs w:val="18"/>
        </w:rPr>
        <w:lastRenderedPageBreak/>
        <w:t>(7)当社は、業務上の都合があるときは、旅行契約の締結に応じないことかあります。</w:t>
      </w:r>
    </w:p>
    <w:p w14:paraId="6353D5E6" w14:textId="77777777" w:rsidR="00ED2B26" w:rsidRPr="00ED2B26" w:rsidRDefault="00ED2B26" w:rsidP="00ED2B26">
      <w:pPr>
        <w:rPr>
          <w:b/>
          <w:bCs/>
          <w:sz w:val="18"/>
          <w:szCs w:val="18"/>
        </w:rPr>
      </w:pPr>
      <w:r w:rsidRPr="00ED2B26">
        <w:rPr>
          <w:rFonts w:hint="eastAsia"/>
          <w:b/>
          <w:bCs/>
          <w:sz w:val="18"/>
          <w:szCs w:val="18"/>
        </w:rPr>
        <w:t>３．旅行代金</w:t>
      </w:r>
    </w:p>
    <w:p w14:paraId="2241BCBC" w14:textId="77777777" w:rsidR="00ED2B26" w:rsidRPr="00ED2B26" w:rsidRDefault="00ED2B26" w:rsidP="00ED2B26">
      <w:pPr>
        <w:rPr>
          <w:sz w:val="18"/>
          <w:szCs w:val="18"/>
        </w:rPr>
      </w:pPr>
      <w:r w:rsidRPr="00ED2B26">
        <w:rPr>
          <w:sz w:val="18"/>
          <w:szCs w:val="18"/>
        </w:rPr>
        <w:t>(1)旅行代金とは、第４項(1)①に定める旅行費用と旅行業務取扱料金を合算したものをいいます。</w:t>
      </w:r>
    </w:p>
    <w:p w14:paraId="4EF24C84" w14:textId="77777777" w:rsidR="00ED2B26" w:rsidRPr="00ED2B26" w:rsidRDefault="00ED2B26" w:rsidP="00ED2B26">
      <w:pPr>
        <w:rPr>
          <w:sz w:val="18"/>
          <w:szCs w:val="18"/>
        </w:rPr>
      </w:pPr>
      <w:r w:rsidRPr="00ED2B26">
        <w:rPr>
          <w:sz w:val="18"/>
          <w:szCs w:val="18"/>
        </w:rPr>
        <w:t>(2)旅行代金は、当社が航空券や各種バウチヤー等をお渡しする際にお支払いいただきます。</w:t>
      </w:r>
    </w:p>
    <w:p w14:paraId="406E4416" w14:textId="77777777" w:rsidR="00ED2B26" w:rsidRPr="00ED2B26" w:rsidRDefault="00ED2B26" w:rsidP="00ED2B26">
      <w:pPr>
        <w:rPr>
          <w:sz w:val="18"/>
          <w:szCs w:val="18"/>
        </w:rPr>
      </w:pPr>
      <w:r w:rsidRPr="00ED2B26">
        <w:rPr>
          <w:sz w:val="18"/>
          <w:szCs w:val="18"/>
        </w:rPr>
        <w:t>(3)当社は､旅行開始前において、利用する運送･宿泊機関等の運賃･料金の改定､為替相場の変動等その他の事由により旅行代金の変動を生じた場合は、</w:t>
      </w:r>
    </w:p>
    <w:p w14:paraId="6136DB8E" w14:textId="77777777" w:rsidR="00ED2B26" w:rsidRPr="00ED2B26" w:rsidRDefault="00ED2B26" w:rsidP="00ED2B26">
      <w:pPr>
        <w:rPr>
          <w:sz w:val="18"/>
          <w:szCs w:val="18"/>
        </w:rPr>
      </w:pPr>
      <w:r w:rsidRPr="00ED2B26">
        <w:rPr>
          <w:rFonts w:hint="eastAsia"/>
          <w:sz w:val="18"/>
          <w:szCs w:val="18"/>
        </w:rPr>
        <w:t>旅行代金を変更させていただきます。この場合旅行代金の増加または減少はお客様に帰属します。</w:t>
      </w:r>
    </w:p>
    <w:p w14:paraId="1091AF14" w14:textId="77777777" w:rsidR="00ED2B26" w:rsidRPr="00ED2B26" w:rsidRDefault="00ED2B26" w:rsidP="00ED2B26">
      <w:pPr>
        <w:rPr>
          <w:b/>
          <w:bCs/>
          <w:sz w:val="18"/>
          <w:szCs w:val="18"/>
        </w:rPr>
      </w:pPr>
      <w:r w:rsidRPr="00ED2B26">
        <w:rPr>
          <w:rFonts w:hint="eastAsia"/>
          <w:b/>
          <w:bCs/>
          <w:sz w:val="18"/>
          <w:szCs w:val="18"/>
        </w:rPr>
        <w:t>４．旅行業務取扱料金</w:t>
      </w:r>
    </w:p>
    <w:p w14:paraId="3FF65999" w14:textId="77777777" w:rsidR="00ED2B26" w:rsidRPr="00ED2B26" w:rsidRDefault="00ED2B26" w:rsidP="00ED2B26">
      <w:pPr>
        <w:rPr>
          <w:sz w:val="18"/>
          <w:szCs w:val="18"/>
        </w:rPr>
      </w:pPr>
      <w:r w:rsidRPr="00ED2B26">
        <w:rPr>
          <w:rFonts w:hint="eastAsia"/>
          <w:sz w:val="18"/>
          <w:szCs w:val="18"/>
        </w:rPr>
        <w:t>当社は、旅行の手配、クーポン類の発行、旅行相談等の業務等に対し、次の旅行業務取扱料金を申し受けます。以下に記載のないものは、当社の</w:t>
      </w:r>
    </w:p>
    <w:p w14:paraId="68D8196C" w14:textId="77777777" w:rsidR="00ED2B26" w:rsidRPr="00ED2B26" w:rsidRDefault="00ED2B26" w:rsidP="00ED2B26">
      <w:pPr>
        <w:rPr>
          <w:sz w:val="18"/>
          <w:szCs w:val="18"/>
        </w:rPr>
      </w:pPr>
      <w:r w:rsidRPr="00ED2B26">
        <w:rPr>
          <w:rFonts w:hint="eastAsia"/>
          <w:sz w:val="18"/>
          <w:szCs w:val="18"/>
        </w:rPr>
        <w:t>旅行業務取扱料金表によります。</w:t>
      </w:r>
    </w:p>
    <w:p w14:paraId="45543214" w14:textId="77777777" w:rsidR="00ED2B26" w:rsidRPr="00ED2B26" w:rsidRDefault="00ED2B26" w:rsidP="00ED2B26">
      <w:pPr>
        <w:rPr>
          <w:sz w:val="18"/>
          <w:szCs w:val="18"/>
        </w:rPr>
      </w:pPr>
      <w:r w:rsidRPr="00ED2B26">
        <w:rPr>
          <w:sz w:val="18"/>
          <w:szCs w:val="18"/>
        </w:rPr>
        <w:t>(1)取扱料金</w:t>
      </w:r>
    </w:p>
    <w:p w14:paraId="4A120E0B" w14:textId="77777777" w:rsidR="00ED2B26" w:rsidRPr="00ED2B26" w:rsidRDefault="00ED2B26" w:rsidP="00ED2B26">
      <w:pPr>
        <w:rPr>
          <w:sz w:val="18"/>
          <w:szCs w:val="18"/>
        </w:rPr>
      </w:pPr>
      <w:r w:rsidRPr="00ED2B26">
        <w:rPr>
          <w:rFonts w:hint="eastAsia"/>
          <w:sz w:val="18"/>
          <w:szCs w:val="18"/>
        </w:rPr>
        <w:t>内</w:t>
      </w:r>
      <w:r w:rsidRPr="00ED2B26">
        <w:rPr>
          <w:sz w:val="18"/>
          <w:szCs w:val="18"/>
        </w:rPr>
        <w:t xml:space="preserve"> 容 料 金 適用条件その他</w:t>
      </w:r>
    </w:p>
    <w:p w14:paraId="31B1A19A" w14:textId="77777777" w:rsidR="00ED2B26" w:rsidRPr="00ED2B26" w:rsidRDefault="00ED2B26" w:rsidP="00ED2B26">
      <w:pPr>
        <w:rPr>
          <w:sz w:val="18"/>
          <w:szCs w:val="18"/>
        </w:rPr>
      </w:pPr>
      <w:r w:rsidRPr="00ED2B26">
        <w:rPr>
          <w:rFonts w:hint="eastAsia"/>
          <w:sz w:val="18"/>
          <w:szCs w:val="18"/>
        </w:rPr>
        <w:t>航空券とホテル等の複合手配の場合</w:t>
      </w:r>
      <w:r w:rsidRPr="00ED2B26">
        <w:rPr>
          <w:sz w:val="18"/>
          <w:szCs w:val="18"/>
        </w:rPr>
        <w:t xml:space="preserve"> 旅行費用総額の 20％以内 旅行を中止される場合でも払戻</w:t>
      </w:r>
    </w:p>
    <w:p w14:paraId="0691501D" w14:textId="77777777" w:rsidR="00ED2B26" w:rsidRPr="00ED2B26" w:rsidRDefault="00ED2B26" w:rsidP="00ED2B26">
      <w:pPr>
        <w:rPr>
          <w:sz w:val="18"/>
          <w:szCs w:val="18"/>
        </w:rPr>
      </w:pPr>
      <w:r w:rsidRPr="00ED2B26">
        <w:rPr>
          <w:rFonts w:hint="eastAsia"/>
          <w:sz w:val="18"/>
          <w:szCs w:val="18"/>
        </w:rPr>
        <w:t>しはいたしません。</w:t>
      </w:r>
    </w:p>
    <w:p w14:paraId="0FBB20BC" w14:textId="77777777" w:rsidR="00ED2B26" w:rsidRPr="00ED2B26" w:rsidRDefault="00ED2B26" w:rsidP="00ED2B26">
      <w:pPr>
        <w:rPr>
          <w:sz w:val="18"/>
          <w:szCs w:val="18"/>
        </w:rPr>
      </w:pPr>
      <w:r w:rsidRPr="00ED2B26">
        <w:rPr>
          <w:rFonts w:hint="eastAsia"/>
          <w:sz w:val="18"/>
          <w:szCs w:val="18"/>
        </w:rPr>
        <w:t>航空券または地上</w:t>
      </w:r>
    </w:p>
    <w:p w14:paraId="18E3889E" w14:textId="77777777" w:rsidR="00ED2B26" w:rsidRPr="00ED2B26" w:rsidRDefault="00ED2B26" w:rsidP="00ED2B26">
      <w:pPr>
        <w:rPr>
          <w:sz w:val="18"/>
          <w:szCs w:val="18"/>
        </w:rPr>
      </w:pPr>
      <w:r w:rsidRPr="00ED2B26">
        <w:rPr>
          <w:rFonts w:hint="eastAsia"/>
          <w:sz w:val="18"/>
          <w:szCs w:val="18"/>
        </w:rPr>
        <w:t>部分のみを単一に</w:t>
      </w:r>
    </w:p>
    <w:p w14:paraId="6BFCD157" w14:textId="77777777" w:rsidR="00ED2B26" w:rsidRPr="00ED2B26" w:rsidRDefault="00ED2B26" w:rsidP="00ED2B26">
      <w:pPr>
        <w:rPr>
          <w:sz w:val="18"/>
          <w:szCs w:val="18"/>
        </w:rPr>
      </w:pPr>
      <w:r w:rsidRPr="00ED2B26">
        <w:rPr>
          <w:rFonts w:hint="eastAsia"/>
          <w:sz w:val="18"/>
          <w:szCs w:val="18"/>
        </w:rPr>
        <w:t>手配する場合</w:t>
      </w:r>
    </w:p>
    <w:p w14:paraId="5CF7DC6E" w14:textId="77777777" w:rsidR="00ED2B26" w:rsidRPr="00ED2B26" w:rsidRDefault="00ED2B26" w:rsidP="00ED2B26">
      <w:pPr>
        <w:rPr>
          <w:sz w:val="18"/>
          <w:szCs w:val="18"/>
        </w:rPr>
      </w:pPr>
      <w:r w:rsidRPr="00ED2B26">
        <w:rPr>
          <w:rFonts w:hint="eastAsia"/>
          <w:sz w:val="18"/>
          <w:szCs w:val="18"/>
        </w:rPr>
        <w:t>ホテル・レンタカーの予約</w:t>
      </w:r>
      <w:r w:rsidRPr="00ED2B26">
        <w:rPr>
          <w:sz w:val="18"/>
          <w:szCs w:val="18"/>
        </w:rPr>
        <w:t xml:space="preserve"> １手配につき 2,100 円</w:t>
      </w:r>
    </w:p>
    <w:p w14:paraId="2BD06278" w14:textId="77777777" w:rsidR="00ED2B26" w:rsidRPr="00ED2B26" w:rsidRDefault="00ED2B26" w:rsidP="00ED2B26">
      <w:pPr>
        <w:rPr>
          <w:sz w:val="18"/>
          <w:szCs w:val="18"/>
        </w:rPr>
      </w:pPr>
      <w:r w:rsidRPr="00ED2B26">
        <w:rPr>
          <w:rFonts w:hint="eastAsia"/>
          <w:sz w:val="18"/>
          <w:szCs w:val="18"/>
        </w:rPr>
        <w:t>現地交通機関（船舶・鉄道・バス等）の予約</w:t>
      </w:r>
      <w:r w:rsidRPr="00ED2B26">
        <w:rPr>
          <w:sz w:val="18"/>
          <w:szCs w:val="18"/>
        </w:rPr>
        <w:t xml:space="preserve"> １手配につき 5,250 円</w:t>
      </w:r>
    </w:p>
    <w:p w14:paraId="745E6EC1" w14:textId="77777777" w:rsidR="00ED2B26" w:rsidRPr="00ED2B26" w:rsidRDefault="00ED2B26" w:rsidP="00ED2B26">
      <w:pPr>
        <w:rPr>
          <w:sz w:val="18"/>
          <w:szCs w:val="18"/>
        </w:rPr>
      </w:pPr>
      <w:r w:rsidRPr="00ED2B26">
        <w:rPr>
          <w:rFonts w:hint="eastAsia"/>
          <w:sz w:val="18"/>
          <w:szCs w:val="18"/>
        </w:rPr>
        <w:t>入場券、現地観光、送迎・ガイド等その他サ</w:t>
      </w:r>
    </w:p>
    <w:p w14:paraId="65CBE828" w14:textId="77777777" w:rsidR="00ED2B26" w:rsidRPr="00ED2B26" w:rsidRDefault="00ED2B26" w:rsidP="00ED2B26">
      <w:pPr>
        <w:rPr>
          <w:sz w:val="18"/>
          <w:szCs w:val="18"/>
        </w:rPr>
      </w:pPr>
      <w:r w:rsidRPr="00ED2B26">
        <w:rPr>
          <w:rFonts w:hint="eastAsia"/>
          <w:sz w:val="18"/>
          <w:szCs w:val="18"/>
        </w:rPr>
        <w:t>ービスの予約</w:t>
      </w:r>
      <w:r w:rsidRPr="00ED2B26">
        <w:rPr>
          <w:sz w:val="18"/>
          <w:szCs w:val="18"/>
        </w:rPr>
        <w:t xml:space="preserve"> １演目、１手配につき 5,250 円</w:t>
      </w:r>
    </w:p>
    <w:p w14:paraId="5A964515" w14:textId="77777777" w:rsidR="00ED2B26" w:rsidRPr="00ED2B26" w:rsidRDefault="00ED2B26" w:rsidP="00ED2B26">
      <w:pPr>
        <w:rPr>
          <w:sz w:val="18"/>
          <w:szCs w:val="18"/>
        </w:rPr>
      </w:pPr>
      <w:r w:rsidRPr="00ED2B26">
        <w:rPr>
          <w:rFonts w:hint="eastAsia"/>
          <w:sz w:val="18"/>
          <w:szCs w:val="18"/>
        </w:rPr>
        <w:t>入場券の変更､払戻しはできませ</w:t>
      </w:r>
    </w:p>
    <w:p w14:paraId="51E52ED0" w14:textId="77777777" w:rsidR="00ED2B26" w:rsidRPr="00ED2B26" w:rsidRDefault="00ED2B26" w:rsidP="00ED2B26">
      <w:pPr>
        <w:rPr>
          <w:sz w:val="18"/>
          <w:szCs w:val="18"/>
        </w:rPr>
      </w:pPr>
      <w:r w:rsidRPr="00ED2B26">
        <w:rPr>
          <w:rFonts w:hint="eastAsia"/>
          <w:sz w:val="18"/>
          <w:szCs w:val="18"/>
        </w:rPr>
        <w:t>ん。</w:t>
      </w:r>
    </w:p>
    <w:p w14:paraId="6041C8E3" w14:textId="77777777" w:rsidR="00ED2B26" w:rsidRPr="00ED2B26" w:rsidRDefault="00ED2B26" w:rsidP="00ED2B26">
      <w:pPr>
        <w:rPr>
          <w:sz w:val="18"/>
          <w:szCs w:val="18"/>
        </w:rPr>
      </w:pPr>
      <w:r w:rsidRPr="00ED2B26">
        <w:rPr>
          <w:rFonts w:hint="eastAsia"/>
          <w:sz w:val="18"/>
          <w:szCs w:val="18"/>
        </w:rPr>
        <w:t>日本発国際航空券の予約発行</w:t>
      </w:r>
      <w:r w:rsidRPr="00ED2B26">
        <w:rPr>
          <w:sz w:val="18"/>
          <w:szCs w:val="18"/>
        </w:rPr>
        <w:t xml:space="preserve"> 予約・手配手数料</w:t>
      </w:r>
    </w:p>
    <w:p w14:paraId="56C498CF" w14:textId="77777777" w:rsidR="00ED2B26" w:rsidRPr="00ED2B26" w:rsidRDefault="00ED2B26" w:rsidP="00ED2B26">
      <w:pPr>
        <w:rPr>
          <w:sz w:val="18"/>
          <w:szCs w:val="18"/>
        </w:rPr>
      </w:pPr>
      <w:r w:rsidRPr="00ED2B26">
        <w:rPr>
          <w:rFonts w:hint="eastAsia"/>
          <w:sz w:val="18"/>
          <w:szCs w:val="18"/>
        </w:rPr>
        <w:t>券面額の</w:t>
      </w:r>
      <w:r w:rsidRPr="00ED2B26">
        <w:rPr>
          <w:sz w:val="18"/>
          <w:szCs w:val="18"/>
        </w:rPr>
        <w:t xml:space="preserve"> 10％以内</w:t>
      </w:r>
    </w:p>
    <w:p w14:paraId="4F273010" w14:textId="77777777" w:rsidR="00ED2B26" w:rsidRPr="00ED2B26" w:rsidRDefault="00ED2B26" w:rsidP="00ED2B26">
      <w:pPr>
        <w:rPr>
          <w:sz w:val="18"/>
          <w:szCs w:val="18"/>
        </w:rPr>
      </w:pPr>
      <w:r w:rsidRPr="00ED2B26">
        <w:rPr>
          <w:rFonts w:hint="eastAsia"/>
          <w:sz w:val="18"/>
          <w:szCs w:val="18"/>
        </w:rPr>
        <w:t>予約後、各航空会社が定めた期限</w:t>
      </w:r>
    </w:p>
    <w:p w14:paraId="2D6BC11C" w14:textId="77777777" w:rsidR="00ED2B26" w:rsidRPr="00ED2B26" w:rsidRDefault="00ED2B26" w:rsidP="00ED2B26">
      <w:pPr>
        <w:rPr>
          <w:sz w:val="18"/>
          <w:szCs w:val="18"/>
        </w:rPr>
      </w:pPr>
      <w:r w:rsidRPr="00ED2B26">
        <w:rPr>
          <w:rFonts w:hint="eastAsia"/>
          <w:sz w:val="18"/>
          <w:szCs w:val="18"/>
        </w:rPr>
        <w:t>内の発券が条件となります。</w:t>
      </w:r>
    </w:p>
    <w:p w14:paraId="19DC2D36" w14:textId="77777777" w:rsidR="00ED2B26" w:rsidRPr="00ED2B26" w:rsidRDefault="00ED2B26" w:rsidP="00ED2B26">
      <w:pPr>
        <w:rPr>
          <w:sz w:val="18"/>
          <w:szCs w:val="18"/>
        </w:rPr>
      </w:pPr>
      <w:r w:rsidRPr="00ED2B26">
        <w:rPr>
          <w:rFonts w:hint="eastAsia"/>
          <w:sz w:val="18"/>
          <w:szCs w:val="18"/>
        </w:rPr>
        <w:t>現地航空券のみの予約発行</w:t>
      </w:r>
      <w:r w:rsidRPr="00ED2B26">
        <w:rPr>
          <w:sz w:val="18"/>
          <w:szCs w:val="18"/>
        </w:rPr>
        <w:t xml:space="preserve"> １旅程につき 3,150 円</w:t>
      </w:r>
    </w:p>
    <w:p w14:paraId="2EBF2285" w14:textId="77777777" w:rsidR="00ED2B26" w:rsidRPr="00ED2B26" w:rsidRDefault="00ED2B26" w:rsidP="00ED2B26">
      <w:pPr>
        <w:rPr>
          <w:sz w:val="18"/>
          <w:szCs w:val="18"/>
        </w:rPr>
      </w:pPr>
      <w:r w:rsidRPr="00ED2B26">
        <w:rPr>
          <w:rFonts w:hint="eastAsia"/>
          <w:sz w:val="18"/>
          <w:szCs w:val="18"/>
        </w:rPr>
        <w:t>通信連絡</w:t>
      </w:r>
      <w:r w:rsidRPr="00ED2B26">
        <w:rPr>
          <w:sz w:val="18"/>
          <w:szCs w:val="18"/>
        </w:rPr>
        <w:t xml:space="preserve"> お客様のご依頼により現地へ通信連絡を行う</w:t>
      </w:r>
    </w:p>
    <w:p w14:paraId="759C211A" w14:textId="77777777" w:rsidR="00ED2B26" w:rsidRPr="00ED2B26" w:rsidRDefault="00ED2B26" w:rsidP="00ED2B26">
      <w:pPr>
        <w:rPr>
          <w:sz w:val="18"/>
          <w:szCs w:val="18"/>
        </w:rPr>
      </w:pPr>
      <w:r w:rsidRPr="00ED2B26">
        <w:rPr>
          <w:rFonts w:hint="eastAsia"/>
          <w:sz w:val="18"/>
          <w:szCs w:val="18"/>
        </w:rPr>
        <w:t>とき</w:t>
      </w:r>
      <w:r w:rsidRPr="00ED2B26">
        <w:rPr>
          <w:sz w:val="18"/>
          <w:szCs w:val="18"/>
        </w:rPr>
        <w:t xml:space="preserve"> ご依頼１回につき 3,150 円</w:t>
      </w:r>
    </w:p>
    <w:p w14:paraId="01AEEC05" w14:textId="77777777" w:rsidR="00ED2B26" w:rsidRPr="00ED2B26" w:rsidRDefault="00ED2B26" w:rsidP="00ED2B26">
      <w:pPr>
        <w:rPr>
          <w:sz w:val="18"/>
          <w:szCs w:val="18"/>
        </w:rPr>
      </w:pPr>
      <w:r w:rsidRPr="00ED2B26">
        <w:rPr>
          <w:rFonts w:hint="eastAsia"/>
          <w:sz w:val="18"/>
          <w:szCs w:val="18"/>
        </w:rPr>
        <w:t>電話料､ＦＡＸ等の通信実費は別</w:t>
      </w:r>
    </w:p>
    <w:p w14:paraId="2EA11BD0" w14:textId="77777777" w:rsidR="00ED2B26" w:rsidRPr="00ED2B26" w:rsidRDefault="00ED2B26" w:rsidP="00ED2B26">
      <w:pPr>
        <w:rPr>
          <w:sz w:val="18"/>
          <w:szCs w:val="18"/>
        </w:rPr>
      </w:pPr>
      <w:r w:rsidRPr="00ED2B26">
        <w:rPr>
          <w:rFonts w:hint="eastAsia"/>
          <w:sz w:val="18"/>
          <w:szCs w:val="18"/>
        </w:rPr>
        <w:t>途申し受けます</w:t>
      </w:r>
    </w:p>
    <w:p w14:paraId="75B4C38B" w14:textId="77777777" w:rsidR="00ED2B26" w:rsidRPr="00ED2B26" w:rsidRDefault="00ED2B26" w:rsidP="00ED2B26">
      <w:pPr>
        <w:rPr>
          <w:sz w:val="18"/>
          <w:szCs w:val="18"/>
        </w:rPr>
      </w:pPr>
      <w:r w:rsidRPr="00ED2B26">
        <w:rPr>
          <w:rFonts w:hint="eastAsia"/>
          <w:sz w:val="18"/>
          <w:szCs w:val="18"/>
        </w:rPr>
        <w:t>①旅行費用とは、旅行サービスの提供を受けるため運賃・宿泊料その他の名目で運送・宿泊機関等に支払う費用をいいます。</w:t>
      </w:r>
    </w:p>
    <w:p w14:paraId="32BE9931" w14:textId="77777777" w:rsidR="00ED2B26" w:rsidRPr="00ED2B26" w:rsidRDefault="00ED2B26" w:rsidP="00ED2B26">
      <w:pPr>
        <w:rPr>
          <w:sz w:val="18"/>
          <w:szCs w:val="18"/>
        </w:rPr>
      </w:pPr>
      <w:r w:rsidRPr="00ED2B26">
        <w:rPr>
          <w:rFonts w:hint="eastAsia"/>
          <w:sz w:val="18"/>
          <w:szCs w:val="18"/>
        </w:rPr>
        <w:t>②同一の手配を同時に行う場合は、複数名でも「１手配」と数えます。手配目、利用目、利用区間、宿泊・</w:t>
      </w:r>
      <w:r w:rsidRPr="00ED2B26">
        <w:rPr>
          <w:rFonts w:hint="eastAsia"/>
          <w:sz w:val="18"/>
          <w:szCs w:val="18"/>
        </w:rPr>
        <w:lastRenderedPageBreak/>
        <w:t>運送機関等が異なる場合は、</w:t>
      </w:r>
    </w:p>
    <w:p w14:paraId="5507C3A4" w14:textId="77777777" w:rsidR="00ED2B26" w:rsidRPr="00ED2B26" w:rsidRDefault="00ED2B26" w:rsidP="00ED2B26">
      <w:pPr>
        <w:rPr>
          <w:sz w:val="18"/>
          <w:szCs w:val="18"/>
        </w:rPr>
      </w:pPr>
      <w:r w:rsidRPr="00ED2B26">
        <w:rPr>
          <w:rFonts w:hint="eastAsia"/>
          <w:sz w:val="18"/>
          <w:szCs w:val="18"/>
        </w:rPr>
        <w:t>それぞれを「１手配」と数えます。</w:t>
      </w:r>
    </w:p>
    <w:p w14:paraId="25E9586D" w14:textId="77777777" w:rsidR="00ED2B26" w:rsidRPr="00ED2B26" w:rsidRDefault="00ED2B26" w:rsidP="00ED2B26">
      <w:pPr>
        <w:rPr>
          <w:sz w:val="18"/>
          <w:szCs w:val="18"/>
        </w:rPr>
      </w:pPr>
      <w:r w:rsidRPr="00ED2B26">
        <w:rPr>
          <w:rFonts w:hint="eastAsia"/>
          <w:sz w:val="18"/>
          <w:szCs w:val="18"/>
        </w:rPr>
        <w:t>③通信連絡、郵送料等の実費は別途申し受けます。</w:t>
      </w:r>
    </w:p>
    <w:p w14:paraId="03F20C04" w14:textId="77777777" w:rsidR="00ED2B26" w:rsidRPr="00ED2B26" w:rsidRDefault="00ED2B26" w:rsidP="00ED2B26">
      <w:pPr>
        <w:rPr>
          <w:sz w:val="18"/>
          <w:szCs w:val="18"/>
        </w:rPr>
      </w:pPr>
      <w:r w:rsidRPr="00ED2B26">
        <w:rPr>
          <w:rFonts w:hint="eastAsia"/>
          <w:sz w:val="18"/>
          <w:szCs w:val="18"/>
        </w:rPr>
        <w:t>④上記のうち定額料金には消費税を含みます。所定の料率により取扱料金を申し受ける場合は、別途消費税がかかります。</w:t>
      </w:r>
    </w:p>
    <w:p w14:paraId="77C3B4B1" w14:textId="77777777" w:rsidR="00ED2B26" w:rsidRPr="00ED2B26" w:rsidRDefault="00ED2B26" w:rsidP="00ED2B26">
      <w:pPr>
        <w:rPr>
          <w:sz w:val="18"/>
          <w:szCs w:val="18"/>
        </w:rPr>
      </w:pPr>
      <w:r w:rsidRPr="00ED2B26">
        <w:rPr>
          <w:rFonts w:hint="eastAsia"/>
          <w:sz w:val="18"/>
          <w:szCs w:val="18"/>
        </w:rPr>
        <w:t>（</w:t>
      </w:r>
      <w:r w:rsidRPr="00ED2B26">
        <w:rPr>
          <w:sz w:val="18"/>
          <w:szCs w:val="18"/>
        </w:rPr>
        <w:t>2）旅行相談料金</w:t>
      </w:r>
    </w:p>
    <w:p w14:paraId="29F7CFD5" w14:textId="77777777" w:rsidR="00ED2B26" w:rsidRPr="00ED2B26" w:rsidRDefault="00ED2B26" w:rsidP="00ED2B26">
      <w:pPr>
        <w:rPr>
          <w:sz w:val="18"/>
          <w:szCs w:val="18"/>
        </w:rPr>
      </w:pPr>
      <w:r w:rsidRPr="00ED2B26">
        <w:rPr>
          <w:rFonts w:hint="eastAsia"/>
          <w:sz w:val="18"/>
          <w:szCs w:val="18"/>
        </w:rPr>
        <w:t>以降</w:t>
      </w:r>
      <w:r w:rsidRPr="00ED2B26">
        <w:rPr>
          <w:sz w:val="18"/>
          <w:szCs w:val="18"/>
        </w:rPr>
        <w:t xml:space="preserve"> 30 分ごと 2,100 円</w:t>
      </w:r>
    </w:p>
    <w:p w14:paraId="22ECD6A7" w14:textId="77777777" w:rsidR="00ED2B26" w:rsidRPr="00ED2B26" w:rsidRDefault="00ED2B26" w:rsidP="00ED2B26">
      <w:pPr>
        <w:rPr>
          <w:sz w:val="18"/>
          <w:szCs w:val="18"/>
        </w:rPr>
      </w:pPr>
      <w:r w:rsidRPr="00ED2B26">
        <w:rPr>
          <w:rFonts w:hint="eastAsia"/>
          <w:sz w:val="18"/>
          <w:szCs w:val="18"/>
        </w:rPr>
        <w:t>旅行日程の作成</w:t>
      </w:r>
      <w:r w:rsidRPr="00ED2B26">
        <w:rPr>
          <w:sz w:val="18"/>
          <w:szCs w:val="18"/>
        </w:rPr>
        <w:t xml:space="preserve"> ②日程表１伴につき 2,100 円</w:t>
      </w:r>
    </w:p>
    <w:p w14:paraId="72F387F3" w14:textId="77777777" w:rsidR="00ED2B26" w:rsidRPr="00ED2B26" w:rsidRDefault="00ED2B26" w:rsidP="00ED2B26">
      <w:pPr>
        <w:rPr>
          <w:sz w:val="18"/>
          <w:szCs w:val="18"/>
        </w:rPr>
      </w:pPr>
      <w:r w:rsidRPr="00ED2B26">
        <w:rPr>
          <w:rFonts w:hint="eastAsia"/>
          <w:sz w:val="18"/>
          <w:szCs w:val="18"/>
        </w:rPr>
        <w:t>旅行費用見積書の作成</w:t>
      </w:r>
      <w:r w:rsidRPr="00ED2B26">
        <w:rPr>
          <w:sz w:val="18"/>
          <w:szCs w:val="18"/>
        </w:rPr>
        <w:t xml:space="preserve"> ③見積書１伴につき 2,100 円</w:t>
      </w:r>
    </w:p>
    <w:p w14:paraId="03B379D4" w14:textId="77777777" w:rsidR="00ED2B26" w:rsidRPr="00ED2B26" w:rsidRDefault="00ED2B26" w:rsidP="00ED2B26">
      <w:pPr>
        <w:rPr>
          <w:sz w:val="18"/>
          <w:szCs w:val="18"/>
        </w:rPr>
      </w:pPr>
      <w:r w:rsidRPr="00ED2B26">
        <w:rPr>
          <w:rFonts w:hint="eastAsia"/>
          <w:sz w:val="18"/>
          <w:szCs w:val="18"/>
        </w:rPr>
        <w:t>旅行地及び運送・宿泊機関等の旅行サービス提供機関に関する情報提供</w:t>
      </w:r>
      <w:r w:rsidRPr="00ED2B26">
        <w:rPr>
          <w:sz w:val="18"/>
          <w:szCs w:val="18"/>
        </w:rPr>
        <w:t xml:space="preserve"> ④資料（Ａ４判）１枚につき 1,050 円</w:t>
      </w:r>
    </w:p>
    <w:p w14:paraId="175579EF" w14:textId="77777777" w:rsidR="00ED2B26" w:rsidRPr="00ED2B26" w:rsidRDefault="00ED2B26" w:rsidP="00ED2B26">
      <w:pPr>
        <w:rPr>
          <w:sz w:val="18"/>
          <w:szCs w:val="18"/>
        </w:rPr>
      </w:pPr>
      <w:r w:rsidRPr="00ED2B26">
        <w:rPr>
          <w:rFonts w:hint="eastAsia"/>
          <w:sz w:val="18"/>
          <w:szCs w:val="18"/>
        </w:rPr>
        <w:t>お客様のご依頼による出張相談</w:t>
      </w:r>
      <w:r w:rsidRPr="00ED2B26">
        <w:rPr>
          <w:sz w:val="18"/>
          <w:szCs w:val="18"/>
        </w:rPr>
        <w:t xml:space="preserve"> ⑤上記①～④の料金にそれぞれ 5,250 円増し</w:t>
      </w:r>
    </w:p>
    <w:p w14:paraId="453376FA" w14:textId="77777777" w:rsidR="00ED2B26" w:rsidRPr="00ED2B26" w:rsidRDefault="00ED2B26" w:rsidP="00ED2B26">
      <w:pPr>
        <w:rPr>
          <w:sz w:val="18"/>
          <w:szCs w:val="18"/>
        </w:rPr>
      </w:pPr>
      <w:r w:rsidRPr="00ED2B26">
        <w:rPr>
          <w:rFonts w:hint="eastAsia"/>
          <w:sz w:val="18"/>
          <w:szCs w:val="18"/>
        </w:rPr>
        <w:t>お申込み内容</w:t>
      </w:r>
      <w:r w:rsidRPr="00ED2B26">
        <w:rPr>
          <w:sz w:val="18"/>
          <w:szCs w:val="18"/>
        </w:rPr>
        <w:t xml:space="preserve"> 旅行相談料金（消費税を含む）</w:t>
      </w:r>
    </w:p>
    <w:p w14:paraId="626834A7" w14:textId="77777777" w:rsidR="00ED2B26" w:rsidRPr="00ED2B26" w:rsidRDefault="00ED2B26" w:rsidP="00ED2B26">
      <w:pPr>
        <w:rPr>
          <w:sz w:val="18"/>
          <w:szCs w:val="18"/>
        </w:rPr>
      </w:pPr>
      <w:r w:rsidRPr="00ED2B26">
        <w:rPr>
          <w:rFonts w:hint="eastAsia"/>
          <w:sz w:val="18"/>
          <w:szCs w:val="18"/>
        </w:rPr>
        <w:t>旅行計画作成のための相談･助言</w:t>
      </w:r>
      <w:r w:rsidRPr="00ED2B26">
        <w:rPr>
          <w:sz w:val="18"/>
          <w:szCs w:val="18"/>
        </w:rPr>
        <w:t xml:space="preserve"> ②基本料金 30 分まで 2,100 円</w:t>
      </w:r>
    </w:p>
    <w:p w14:paraId="52B8D0B8" w14:textId="77777777" w:rsidR="00ED2B26" w:rsidRPr="00ED2B26" w:rsidRDefault="00ED2B26" w:rsidP="00ED2B26">
      <w:pPr>
        <w:rPr>
          <w:sz w:val="18"/>
          <w:szCs w:val="18"/>
        </w:rPr>
      </w:pPr>
      <w:r w:rsidRPr="00ED2B26">
        <w:rPr>
          <w:sz w:val="18"/>
          <w:szCs w:val="18"/>
        </w:rPr>
        <w:t>(3)渡航手続料</w:t>
      </w:r>
    </w:p>
    <w:p w14:paraId="172C0BD2" w14:textId="77777777" w:rsidR="00ED2B26" w:rsidRPr="00ED2B26" w:rsidRDefault="00ED2B26" w:rsidP="00ED2B26">
      <w:pPr>
        <w:rPr>
          <w:sz w:val="18"/>
          <w:szCs w:val="18"/>
        </w:rPr>
      </w:pPr>
      <w:r w:rsidRPr="00ED2B26">
        <w:rPr>
          <w:rFonts w:hint="eastAsia"/>
          <w:sz w:val="18"/>
          <w:szCs w:val="18"/>
        </w:rPr>
        <w:t>金</w:t>
      </w:r>
      <w:r w:rsidRPr="00ED2B26">
        <w:rPr>
          <w:sz w:val="18"/>
          <w:szCs w:val="18"/>
        </w:rPr>
        <w:t xml:space="preserve"> 内 容 料 金 適用条件その他</w:t>
      </w:r>
    </w:p>
    <w:p w14:paraId="0FCE3D20" w14:textId="77777777" w:rsidR="00ED2B26" w:rsidRPr="00ED2B26" w:rsidRDefault="00ED2B26" w:rsidP="00ED2B26">
      <w:pPr>
        <w:rPr>
          <w:sz w:val="18"/>
          <w:szCs w:val="18"/>
        </w:rPr>
      </w:pPr>
      <w:r w:rsidRPr="00ED2B26">
        <w:rPr>
          <w:rFonts w:hint="eastAsia"/>
          <w:sz w:val="18"/>
          <w:szCs w:val="18"/>
        </w:rPr>
        <w:t>出入国</w:t>
      </w:r>
    </w:p>
    <w:p w14:paraId="760BB330" w14:textId="77777777" w:rsidR="00ED2B26" w:rsidRPr="00ED2B26" w:rsidRDefault="00ED2B26" w:rsidP="00ED2B26">
      <w:pPr>
        <w:rPr>
          <w:sz w:val="18"/>
          <w:szCs w:val="18"/>
        </w:rPr>
      </w:pPr>
      <w:r w:rsidRPr="00ED2B26">
        <w:rPr>
          <w:rFonts w:hint="eastAsia"/>
          <w:sz w:val="18"/>
          <w:szCs w:val="18"/>
        </w:rPr>
        <w:t>記録書</w:t>
      </w:r>
    </w:p>
    <w:p w14:paraId="39E62BFA" w14:textId="77777777" w:rsidR="00ED2B26" w:rsidRPr="00ED2B26" w:rsidRDefault="00ED2B26" w:rsidP="00ED2B26">
      <w:pPr>
        <w:rPr>
          <w:sz w:val="18"/>
          <w:szCs w:val="18"/>
        </w:rPr>
      </w:pPr>
      <w:r w:rsidRPr="00ED2B26">
        <w:rPr>
          <w:sz w:val="18"/>
          <w:szCs w:val="18"/>
        </w:rPr>
        <w:t>(1)出入国記録書の作成代行 １人１カ国につき 4,200 円 ・旅券申請書類に再発絵・</w:t>
      </w:r>
    </w:p>
    <w:p w14:paraId="4E31F341" w14:textId="77777777" w:rsidR="00ED2B26" w:rsidRPr="00ED2B26" w:rsidRDefault="00ED2B26" w:rsidP="00ED2B26">
      <w:pPr>
        <w:rPr>
          <w:sz w:val="18"/>
          <w:szCs w:val="18"/>
        </w:rPr>
      </w:pPr>
      <w:r w:rsidRPr="00ED2B26">
        <w:rPr>
          <w:rFonts w:hint="eastAsia"/>
          <w:sz w:val="18"/>
          <w:szCs w:val="18"/>
        </w:rPr>
        <w:t>増補等の申請も含みます。</w:t>
      </w:r>
    </w:p>
    <w:p w14:paraId="6D4DF1DB" w14:textId="77777777" w:rsidR="00ED2B26" w:rsidRPr="00ED2B26" w:rsidRDefault="00ED2B26" w:rsidP="00ED2B26">
      <w:pPr>
        <w:rPr>
          <w:sz w:val="18"/>
          <w:szCs w:val="18"/>
        </w:rPr>
      </w:pPr>
      <w:r w:rsidRPr="00ED2B26">
        <w:rPr>
          <w:rFonts w:hint="eastAsia"/>
          <w:sz w:val="18"/>
          <w:szCs w:val="18"/>
        </w:rPr>
        <w:t>・旅券申請に係る印紙代お</w:t>
      </w:r>
    </w:p>
    <w:p w14:paraId="62445851" w14:textId="77777777" w:rsidR="00ED2B26" w:rsidRPr="00ED2B26" w:rsidRDefault="00ED2B26" w:rsidP="00ED2B26">
      <w:pPr>
        <w:rPr>
          <w:sz w:val="18"/>
          <w:szCs w:val="18"/>
        </w:rPr>
      </w:pPr>
      <w:r w:rsidRPr="00ED2B26">
        <w:rPr>
          <w:rFonts w:hint="eastAsia"/>
          <w:sz w:val="18"/>
          <w:szCs w:val="18"/>
        </w:rPr>
        <w:t>よび同行または代理申請</w:t>
      </w:r>
    </w:p>
    <w:p w14:paraId="72FCFBB5" w14:textId="77777777" w:rsidR="00ED2B26" w:rsidRPr="00ED2B26" w:rsidRDefault="00ED2B26" w:rsidP="00ED2B26">
      <w:pPr>
        <w:rPr>
          <w:sz w:val="18"/>
          <w:szCs w:val="18"/>
        </w:rPr>
      </w:pPr>
      <w:r w:rsidRPr="00ED2B26">
        <w:rPr>
          <w:rFonts w:hint="eastAsia"/>
          <w:sz w:val="18"/>
          <w:szCs w:val="18"/>
        </w:rPr>
        <w:t>・受領する場合の交通実費、</w:t>
      </w:r>
    </w:p>
    <w:p w14:paraId="6E513840" w14:textId="77777777" w:rsidR="00ED2B26" w:rsidRPr="00ED2B26" w:rsidRDefault="00ED2B26" w:rsidP="00ED2B26">
      <w:pPr>
        <w:rPr>
          <w:sz w:val="18"/>
          <w:szCs w:val="18"/>
        </w:rPr>
      </w:pPr>
      <w:r w:rsidRPr="00ED2B26">
        <w:rPr>
          <w:rFonts w:hint="eastAsia"/>
          <w:sz w:val="18"/>
          <w:szCs w:val="18"/>
        </w:rPr>
        <w:t>郵送実費等は別途申し受け</w:t>
      </w:r>
    </w:p>
    <w:p w14:paraId="3CE7E5DD" w14:textId="77777777" w:rsidR="00ED2B26" w:rsidRPr="00ED2B26" w:rsidRDefault="00ED2B26" w:rsidP="00ED2B26">
      <w:pPr>
        <w:rPr>
          <w:sz w:val="18"/>
          <w:szCs w:val="18"/>
        </w:rPr>
      </w:pPr>
      <w:r w:rsidRPr="00ED2B26">
        <w:rPr>
          <w:rFonts w:hint="eastAsia"/>
          <w:sz w:val="18"/>
          <w:szCs w:val="18"/>
        </w:rPr>
        <w:t>ます。</w:t>
      </w:r>
    </w:p>
    <w:p w14:paraId="276A1771" w14:textId="77777777" w:rsidR="00ED2B26" w:rsidRPr="00ED2B26" w:rsidRDefault="00ED2B26" w:rsidP="00ED2B26">
      <w:pPr>
        <w:rPr>
          <w:sz w:val="18"/>
          <w:szCs w:val="18"/>
        </w:rPr>
      </w:pPr>
      <w:r w:rsidRPr="00ED2B26">
        <w:rPr>
          <w:sz w:val="18"/>
          <w:szCs w:val="18"/>
        </w:rPr>
        <w:t>(2)出入国記録書の追加作成 １人１カ国につき 1,050 円</w:t>
      </w:r>
    </w:p>
    <w:p w14:paraId="2C1220D2" w14:textId="77777777" w:rsidR="00ED2B26" w:rsidRPr="00ED2B26" w:rsidRDefault="00ED2B26" w:rsidP="00ED2B26">
      <w:pPr>
        <w:rPr>
          <w:sz w:val="18"/>
          <w:szCs w:val="18"/>
        </w:rPr>
      </w:pPr>
      <w:r w:rsidRPr="00ED2B26">
        <w:rPr>
          <w:rFonts w:hint="eastAsia"/>
          <w:sz w:val="18"/>
          <w:szCs w:val="18"/>
        </w:rPr>
        <w:t>旅</w:t>
      </w:r>
      <w:r w:rsidRPr="00ED2B26">
        <w:rPr>
          <w:sz w:val="18"/>
          <w:szCs w:val="18"/>
        </w:rPr>
        <w:t xml:space="preserve"> 券</w:t>
      </w:r>
    </w:p>
    <w:p w14:paraId="4E81D8CD" w14:textId="77777777" w:rsidR="00ED2B26" w:rsidRPr="00ED2B26" w:rsidRDefault="00ED2B26" w:rsidP="00ED2B26">
      <w:pPr>
        <w:rPr>
          <w:sz w:val="18"/>
          <w:szCs w:val="18"/>
        </w:rPr>
      </w:pPr>
      <w:r w:rsidRPr="00ED2B26">
        <w:rPr>
          <w:sz w:val="18"/>
          <w:szCs w:val="18"/>
        </w:rPr>
        <w:t>(1)旅券申請書類の作成代行 １伴につき 4,200 円</w:t>
      </w:r>
    </w:p>
    <w:p w14:paraId="6667195F" w14:textId="77777777" w:rsidR="00ED2B26" w:rsidRPr="00ED2B26" w:rsidRDefault="00ED2B26" w:rsidP="00ED2B26">
      <w:pPr>
        <w:rPr>
          <w:sz w:val="18"/>
          <w:szCs w:val="18"/>
        </w:rPr>
      </w:pPr>
      <w:r w:rsidRPr="00ED2B26">
        <w:rPr>
          <w:sz w:val="18"/>
          <w:szCs w:val="18"/>
        </w:rPr>
        <w:t>(2)(1)と申請または受領のための都道府県庁への同行案内 １人につき、（1）の料金に 5,250 円増し</w:t>
      </w:r>
    </w:p>
    <w:p w14:paraId="1C4536BE" w14:textId="77777777" w:rsidR="00ED2B26" w:rsidRPr="00ED2B26" w:rsidRDefault="00ED2B26" w:rsidP="00ED2B26">
      <w:pPr>
        <w:rPr>
          <w:sz w:val="18"/>
          <w:szCs w:val="18"/>
        </w:rPr>
      </w:pPr>
      <w:r w:rsidRPr="00ED2B26">
        <w:rPr>
          <w:sz w:val="18"/>
          <w:szCs w:val="18"/>
        </w:rPr>
        <w:t>(3)(1)と代理申請または法令で認められる代理受領 １人につき、（1）の料金に 5,250 円増し</w:t>
      </w:r>
    </w:p>
    <w:p w14:paraId="2651D9B6" w14:textId="77777777" w:rsidR="00ED2B26" w:rsidRPr="00ED2B26" w:rsidRDefault="00ED2B26" w:rsidP="00ED2B26">
      <w:pPr>
        <w:rPr>
          <w:sz w:val="18"/>
          <w:szCs w:val="18"/>
        </w:rPr>
      </w:pPr>
      <w:r w:rsidRPr="00ED2B26">
        <w:rPr>
          <w:sz w:val="18"/>
          <w:szCs w:val="18"/>
        </w:rPr>
        <w:t>(4)(1)と緊急渡航手続または特殊な渡航手続が必要なとき １人につき、（1）の料金に 5,250 円増し</w:t>
      </w:r>
    </w:p>
    <w:p w14:paraId="2D19E7EC" w14:textId="77777777" w:rsidR="00ED2B26" w:rsidRPr="00ED2B26" w:rsidRDefault="00ED2B26" w:rsidP="00ED2B26">
      <w:pPr>
        <w:rPr>
          <w:sz w:val="18"/>
          <w:szCs w:val="18"/>
        </w:rPr>
      </w:pPr>
      <w:r w:rsidRPr="00ED2B26">
        <w:rPr>
          <w:rFonts w:hint="eastAsia"/>
          <w:sz w:val="18"/>
          <w:szCs w:val="18"/>
        </w:rPr>
        <w:t>査</w:t>
      </w:r>
      <w:r w:rsidRPr="00ED2B26">
        <w:rPr>
          <w:sz w:val="18"/>
          <w:szCs w:val="18"/>
        </w:rPr>
        <w:t xml:space="preserve"> 証</w:t>
      </w:r>
    </w:p>
    <w:p w14:paraId="55E3032D" w14:textId="77777777" w:rsidR="00ED2B26" w:rsidRPr="00ED2B26" w:rsidRDefault="00ED2B26" w:rsidP="00ED2B26">
      <w:pPr>
        <w:rPr>
          <w:sz w:val="18"/>
          <w:szCs w:val="18"/>
        </w:rPr>
      </w:pPr>
      <w:r w:rsidRPr="00ED2B26">
        <w:rPr>
          <w:sz w:val="18"/>
          <w:szCs w:val="18"/>
        </w:rPr>
        <w:t>(1)観光性査証申請書類の作成または書類作成と取得代行 １人１カ国につき 5,250 円</w:t>
      </w:r>
    </w:p>
    <w:p w14:paraId="00FDC944" w14:textId="77777777" w:rsidR="00ED2B26" w:rsidRPr="00ED2B26" w:rsidRDefault="00ED2B26" w:rsidP="00ED2B26">
      <w:pPr>
        <w:rPr>
          <w:sz w:val="18"/>
          <w:szCs w:val="18"/>
        </w:rPr>
      </w:pPr>
      <w:r w:rsidRPr="00ED2B26">
        <w:rPr>
          <w:rFonts w:hint="eastAsia"/>
          <w:sz w:val="18"/>
          <w:szCs w:val="18"/>
        </w:rPr>
        <w:t>・当該国へ支払う査証料お</w:t>
      </w:r>
    </w:p>
    <w:p w14:paraId="231EE91B" w14:textId="77777777" w:rsidR="00ED2B26" w:rsidRPr="00ED2B26" w:rsidRDefault="00ED2B26" w:rsidP="00ED2B26">
      <w:pPr>
        <w:rPr>
          <w:sz w:val="18"/>
          <w:szCs w:val="18"/>
        </w:rPr>
      </w:pPr>
      <w:r w:rsidRPr="00ED2B26">
        <w:rPr>
          <w:rFonts w:hint="eastAsia"/>
          <w:sz w:val="18"/>
          <w:szCs w:val="18"/>
        </w:rPr>
        <w:t>よび査証取得の手続を特定</w:t>
      </w:r>
    </w:p>
    <w:p w14:paraId="73E17B83" w14:textId="77777777" w:rsidR="00ED2B26" w:rsidRPr="00ED2B26" w:rsidRDefault="00ED2B26" w:rsidP="00ED2B26">
      <w:pPr>
        <w:rPr>
          <w:sz w:val="18"/>
          <w:szCs w:val="18"/>
        </w:rPr>
      </w:pPr>
      <w:r w:rsidRPr="00ED2B26">
        <w:rPr>
          <w:rFonts w:hint="eastAsia"/>
          <w:sz w:val="18"/>
          <w:szCs w:val="18"/>
        </w:rPr>
        <w:t>の手続代行業者に委託する</w:t>
      </w:r>
    </w:p>
    <w:p w14:paraId="2C4C399A" w14:textId="77777777" w:rsidR="00ED2B26" w:rsidRPr="00ED2B26" w:rsidRDefault="00ED2B26" w:rsidP="00ED2B26">
      <w:pPr>
        <w:rPr>
          <w:sz w:val="18"/>
          <w:szCs w:val="18"/>
        </w:rPr>
      </w:pPr>
      <w:r w:rsidRPr="00ED2B26">
        <w:rPr>
          <w:rFonts w:hint="eastAsia"/>
          <w:sz w:val="18"/>
          <w:szCs w:val="18"/>
        </w:rPr>
        <w:lastRenderedPageBreak/>
        <w:t>際の委託料は別途申し受け</w:t>
      </w:r>
    </w:p>
    <w:p w14:paraId="034AA57C" w14:textId="77777777" w:rsidR="00ED2B26" w:rsidRPr="00ED2B26" w:rsidRDefault="00ED2B26" w:rsidP="00ED2B26">
      <w:pPr>
        <w:rPr>
          <w:sz w:val="18"/>
          <w:szCs w:val="18"/>
        </w:rPr>
      </w:pPr>
      <w:r w:rsidRPr="00ED2B26">
        <w:rPr>
          <w:rFonts w:hint="eastAsia"/>
          <w:sz w:val="18"/>
          <w:szCs w:val="18"/>
        </w:rPr>
        <w:t>ます。</w:t>
      </w:r>
    </w:p>
    <w:p w14:paraId="61BB4609" w14:textId="77777777" w:rsidR="00ED2B26" w:rsidRPr="00ED2B26" w:rsidRDefault="00ED2B26" w:rsidP="00ED2B26">
      <w:pPr>
        <w:rPr>
          <w:sz w:val="18"/>
          <w:szCs w:val="18"/>
        </w:rPr>
      </w:pPr>
      <w:r w:rsidRPr="00ED2B26">
        <w:rPr>
          <w:rFonts w:hint="eastAsia"/>
          <w:sz w:val="18"/>
          <w:szCs w:val="18"/>
        </w:rPr>
        <w:t>・査証申請すべき領事館等</w:t>
      </w:r>
    </w:p>
    <w:p w14:paraId="687AA5C1" w14:textId="77777777" w:rsidR="00ED2B26" w:rsidRPr="00ED2B26" w:rsidRDefault="00ED2B26" w:rsidP="00ED2B26">
      <w:pPr>
        <w:rPr>
          <w:sz w:val="18"/>
          <w:szCs w:val="18"/>
        </w:rPr>
      </w:pPr>
      <w:r w:rsidRPr="00ED2B26">
        <w:rPr>
          <w:rFonts w:hint="eastAsia"/>
          <w:sz w:val="18"/>
          <w:szCs w:val="18"/>
        </w:rPr>
        <w:t>か遠隔他の場合は、交通実</w:t>
      </w:r>
    </w:p>
    <w:p w14:paraId="4435CFD4" w14:textId="77777777" w:rsidR="00ED2B26" w:rsidRPr="00ED2B26" w:rsidRDefault="00ED2B26" w:rsidP="00ED2B26">
      <w:pPr>
        <w:rPr>
          <w:sz w:val="18"/>
          <w:szCs w:val="18"/>
        </w:rPr>
      </w:pPr>
      <w:r w:rsidRPr="00ED2B26">
        <w:rPr>
          <w:rFonts w:hint="eastAsia"/>
          <w:sz w:val="18"/>
          <w:szCs w:val="18"/>
        </w:rPr>
        <w:t>費、郵送実費を別途申し受</w:t>
      </w:r>
    </w:p>
    <w:p w14:paraId="5F72D560" w14:textId="77777777" w:rsidR="00ED2B26" w:rsidRPr="00ED2B26" w:rsidRDefault="00ED2B26" w:rsidP="00ED2B26">
      <w:pPr>
        <w:rPr>
          <w:sz w:val="18"/>
          <w:szCs w:val="18"/>
        </w:rPr>
      </w:pPr>
      <w:r w:rsidRPr="00ED2B26">
        <w:rPr>
          <w:rFonts w:hint="eastAsia"/>
          <w:sz w:val="18"/>
          <w:szCs w:val="18"/>
        </w:rPr>
        <w:t>けます。</w:t>
      </w:r>
    </w:p>
    <w:p w14:paraId="5370AA27" w14:textId="77777777" w:rsidR="00ED2B26" w:rsidRPr="00ED2B26" w:rsidRDefault="00ED2B26" w:rsidP="00ED2B26">
      <w:pPr>
        <w:rPr>
          <w:sz w:val="18"/>
          <w:szCs w:val="18"/>
        </w:rPr>
      </w:pPr>
      <w:r w:rsidRPr="00ED2B26">
        <w:rPr>
          <w:rFonts w:hint="eastAsia"/>
          <w:sz w:val="18"/>
          <w:szCs w:val="18"/>
        </w:rPr>
        <w:t>・書類の記載内容および認</w:t>
      </w:r>
    </w:p>
    <w:p w14:paraId="243C71B0" w14:textId="77777777" w:rsidR="00ED2B26" w:rsidRPr="00ED2B26" w:rsidRDefault="00ED2B26" w:rsidP="00ED2B26">
      <w:pPr>
        <w:rPr>
          <w:sz w:val="18"/>
          <w:szCs w:val="18"/>
        </w:rPr>
      </w:pPr>
      <w:r w:rsidRPr="00ED2B26">
        <w:rPr>
          <w:rFonts w:hint="eastAsia"/>
          <w:sz w:val="18"/>
          <w:szCs w:val="18"/>
        </w:rPr>
        <w:t>証の押印等についての責任</w:t>
      </w:r>
    </w:p>
    <w:p w14:paraId="3DE22668" w14:textId="77777777" w:rsidR="00ED2B26" w:rsidRPr="00ED2B26" w:rsidRDefault="00ED2B26" w:rsidP="00ED2B26">
      <w:pPr>
        <w:rPr>
          <w:sz w:val="18"/>
          <w:szCs w:val="18"/>
        </w:rPr>
      </w:pPr>
      <w:r w:rsidRPr="00ED2B26">
        <w:rPr>
          <w:rFonts w:hint="eastAsia"/>
          <w:sz w:val="18"/>
          <w:szCs w:val="18"/>
        </w:rPr>
        <w:t>はお客様に帰属します。</w:t>
      </w:r>
    </w:p>
    <w:p w14:paraId="27E849D6" w14:textId="77777777" w:rsidR="00ED2B26" w:rsidRPr="00ED2B26" w:rsidRDefault="00ED2B26" w:rsidP="00ED2B26">
      <w:pPr>
        <w:rPr>
          <w:sz w:val="18"/>
          <w:szCs w:val="18"/>
        </w:rPr>
      </w:pPr>
      <w:r w:rsidRPr="00ED2B26">
        <w:rPr>
          <w:sz w:val="18"/>
          <w:szCs w:val="18"/>
        </w:rPr>
        <w:t>(2)商用・業務性査証申請書類の作成または書類作成と取得代行 １力国につき 8,400 円</w:t>
      </w:r>
    </w:p>
    <w:p w14:paraId="1565595B" w14:textId="77777777" w:rsidR="00ED2B26" w:rsidRPr="00ED2B26" w:rsidRDefault="00ED2B26" w:rsidP="00ED2B26">
      <w:pPr>
        <w:rPr>
          <w:sz w:val="18"/>
          <w:szCs w:val="18"/>
        </w:rPr>
      </w:pPr>
      <w:r w:rsidRPr="00ED2B26">
        <w:rPr>
          <w:sz w:val="18"/>
          <w:szCs w:val="18"/>
        </w:rPr>
        <w:t>(3)移民、留学、長期滞在等特別な目的による査証申請書類の作</w:t>
      </w:r>
    </w:p>
    <w:p w14:paraId="6C21BDE4" w14:textId="77777777" w:rsidR="00ED2B26" w:rsidRPr="00ED2B26" w:rsidRDefault="00ED2B26" w:rsidP="00ED2B26">
      <w:pPr>
        <w:rPr>
          <w:sz w:val="18"/>
          <w:szCs w:val="18"/>
        </w:rPr>
      </w:pPr>
      <w:r w:rsidRPr="00ED2B26">
        <w:rPr>
          <w:rFonts w:hint="eastAsia"/>
          <w:sz w:val="18"/>
          <w:szCs w:val="18"/>
        </w:rPr>
        <w:t>成または書類作成と取得代行</w:t>
      </w:r>
      <w:r w:rsidRPr="00ED2B26">
        <w:rPr>
          <w:sz w:val="18"/>
          <w:szCs w:val="18"/>
        </w:rPr>
        <w:t xml:space="preserve"> １人１カ国につき 15,750 円</w:t>
      </w:r>
    </w:p>
    <w:p w14:paraId="657EB8C1" w14:textId="77777777" w:rsidR="00ED2B26" w:rsidRPr="00ED2B26" w:rsidRDefault="00ED2B26" w:rsidP="00ED2B26">
      <w:pPr>
        <w:rPr>
          <w:sz w:val="18"/>
          <w:szCs w:val="18"/>
        </w:rPr>
      </w:pPr>
      <w:r w:rsidRPr="00ED2B26">
        <w:rPr>
          <w:sz w:val="18"/>
          <w:szCs w:val="18"/>
        </w:rPr>
        <w:t>(4)(1)の手続を査証取得代理業者に委託するとき １人１件につき(1)の料金に 4,200 円増し</w:t>
      </w:r>
    </w:p>
    <w:p w14:paraId="4982B7BA" w14:textId="77777777" w:rsidR="00ED2B26" w:rsidRPr="00ED2B26" w:rsidRDefault="00ED2B26" w:rsidP="00ED2B26">
      <w:pPr>
        <w:rPr>
          <w:sz w:val="18"/>
          <w:szCs w:val="18"/>
        </w:rPr>
      </w:pPr>
      <w:r w:rsidRPr="00ED2B26">
        <w:rPr>
          <w:sz w:val="18"/>
          <w:szCs w:val="18"/>
        </w:rPr>
        <w:t>(5)(1)～(4)と緊急手続または特殊な査証手続が必要な場合 １人１件につき(1)～(4)に 5,250 円増し</w:t>
      </w:r>
    </w:p>
    <w:p w14:paraId="36CF3ED3" w14:textId="77777777" w:rsidR="00ED2B26" w:rsidRPr="00ED2B26" w:rsidRDefault="00ED2B26" w:rsidP="00ED2B26">
      <w:pPr>
        <w:rPr>
          <w:sz w:val="18"/>
          <w:szCs w:val="18"/>
        </w:rPr>
      </w:pPr>
      <w:r w:rsidRPr="00ED2B26">
        <w:rPr>
          <w:sz w:val="18"/>
          <w:szCs w:val="18"/>
        </w:rPr>
        <w:t>(6)査証免除の手続書類の作成 １人１カ国につき 2,100 円</w:t>
      </w:r>
    </w:p>
    <w:p w14:paraId="47A9FFD7" w14:textId="77777777" w:rsidR="00ED2B26" w:rsidRPr="00ED2B26" w:rsidRDefault="00ED2B26" w:rsidP="00ED2B26">
      <w:pPr>
        <w:rPr>
          <w:sz w:val="18"/>
          <w:szCs w:val="18"/>
        </w:rPr>
      </w:pPr>
      <w:r w:rsidRPr="00ED2B26">
        <w:rPr>
          <w:sz w:val="18"/>
          <w:szCs w:val="18"/>
        </w:rPr>
        <w:t>(7)招聘状、現地の引受証明書等の取得代行 １人１カ国につき 31,500 円以内</w:t>
      </w:r>
    </w:p>
    <w:p w14:paraId="5FC8B71E" w14:textId="77777777" w:rsidR="00ED2B26" w:rsidRPr="00ED2B26" w:rsidRDefault="00ED2B26" w:rsidP="00ED2B26">
      <w:pPr>
        <w:rPr>
          <w:sz w:val="18"/>
          <w:szCs w:val="18"/>
        </w:rPr>
      </w:pPr>
      <w:r w:rsidRPr="00ED2B26">
        <w:rPr>
          <w:sz w:val="18"/>
          <w:szCs w:val="18"/>
        </w:rPr>
        <w:t>(8)オーストラリア ETAS の登録と確認証の発行 １人１回につき 3,150 円</w:t>
      </w:r>
    </w:p>
    <w:p w14:paraId="3225D5D6" w14:textId="77777777" w:rsidR="00ED2B26" w:rsidRPr="00ED2B26" w:rsidRDefault="00ED2B26" w:rsidP="00ED2B26">
      <w:pPr>
        <w:rPr>
          <w:sz w:val="18"/>
          <w:szCs w:val="18"/>
        </w:rPr>
      </w:pPr>
      <w:r w:rsidRPr="00ED2B26">
        <w:rPr>
          <w:sz w:val="18"/>
          <w:szCs w:val="18"/>
        </w:rPr>
        <w:t>(9)オーストラリア ETAS の登録確認 １人１回につき 1,050 円</w:t>
      </w:r>
    </w:p>
    <w:p w14:paraId="708947B5" w14:textId="77777777" w:rsidR="00ED2B26" w:rsidRPr="00ED2B26" w:rsidRDefault="00ED2B26" w:rsidP="00ED2B26">
      <w:pPr>
        <w:rPr>
          <w:sz w:val="18"/>
          <w:szCs w:val="18"/>
        </w:rPr>
      </w:pPr>
      <w:r w:rsidRPr="00ED2B26">
        <w:rPr>
          <w:sz w:val="18"/>
          <w:szCs w:val="18"/>
        </w:rPr>
        <w:t>(10)オーストラリア ETAS の確認証の再発行 １人１回につき 1,050 円</w:t>
      </w:r>
    </w:p>
    <w:p w14:paraId="5D90EA35" w14:textId="77777777" w:rsidR="00ED2B26" w:rsidRPr="00ED2B26" w:rsidRDefault="00ED2B26" w:rsidP="00ED2B26">
      <w:pPr>
        <w:rPr>
          <w:sz w:val="18"/>
          <w:szCs w:val="18"/>
        </w:rPr>
      </w:pPr>
      <w:r w:rsidRPr="00ED2B26">
        <w:rPr>
          <w:sz w:val="18"/>
          <w:szCs w:val="18"/>
        </w:rPr>
        <w:t>(11)英文日程表の作成 １書類につき 2,100 円</w:t>
      </w:r>
    </w:p>
    <w:p w14:paraId="1B75CC0C" w14:textId="77777777" w:rsidR="00ED2B26" w:rsidRPr="00ED2B26" w:rsidRDefault="00ED2B26" w:rsidP="00ED2B26">
      <w:pPr>
        <w:rPr>
          <w:sz w:val="18"/>
          <w:szCs w:val="18"/>
        </w:rPr>
      </w:pPr>
      <w:r w:rsidRPr="00ED2B26">
        <w:rPr>
          <w:sz w:val="18"/>
          <w:szCs w:val="18"/>
        </w:rPr>
        <w:t>(12)旅行契約を伴わない場合の(1)～(6)手続 １人１力国につき(1)～(6)の 5,250 円増し</w:t>
      </w:r>
    </w:p>
    <w:p w14:paraId="1121A534" w14:textId="77777777" w:rsidR="00ED2B26" w:rsidRPr="00ED2B26" w:rsidRDefault="00ED2B26" w:rsidP="00ED2B26">
      <w:pPr>
        <w:rPr>
          <w:b/>
          <w:bCs/>
          <w:sz w:val="18"/>
          <w:szCs w:val="18"/>
        </w:rPr>
      </w:pPr>
      <w:r w:rsidRPr="00ED2B26">
        <w:rPr>
          <w:rFonts w:hint="eastAsia"/>
          <w:b/>
          <w:bCs/>
          <w:sz w:val="18"/>
          <w:szCs w:val="18"/>
        </w:rPr>
        <w:t>５．旅行契約内容の変更</w:t>
      </w:r>
    </w:p>
    <w:p w14:paraId="52CB823F" w14:textId="77777777" w:rsidR="00ED2B26" w:rsidRPr="00ED2B26" w:rsidRDefault="00ED2B26" w:rsidP="00ED2B26">
      <w:pPr>
        <w:rPr>
          <w:sz w:val="18"/>
          <w:szCs w:val="18"/>
        </w:rPr>
      </w:pPr>
      <w:r w:rsidRPr="00ED2B26">
        <w:rPr>
          <w:sz w:val="18"/>
          <w:szCs w:val="18"/>
        </w:rPr>
        <w:t>(1)お客様は、当社に対し旅行契約内容の変更を求めることができます。この場合、当社は可能な限り旅行契約内容の変更の求めに応じます。</w:t>
      </w:r>
    </w:p>
    <w:p w14:paraId="64509A3A" w14:textId="77777777" w:rsidR="00ED2B26" w:rsidRPr="00ED2B26" w:rsidRDefault="00ED2B26" w:rsidP="00ED2B26">
      <w:pPr>
        <w:rPr>
          <w:sz w:val="18"/>
          <w:szCs w:val="18"/>
        </w:rPr>
      </w:pPr>
      <w:r w:rsidRPr="00ED2B26">
        <w:rPr>
          <w:rFonts w:hint="eastAsia"/>
          <w:sz w:val="18"/>
          <w:szCs w:val="18"/>
        </w:rPr>
        <w:t>契約内容の変更によって生じる旅行代金の増減はお客様に帰属します。</w:t>
      </w:r>
    </w:p>
    <w:p w14:paraId="0339A021" w14:textId="77777777" w:rsidR="00ED2B26" w:rsidRPr="00ED2B26" w:rsidRDefault="00ED2B26" w:rsidP="00ED2B26">
      <w:pPr>
        <w:rPr>
          <w:sz w:val="18"/>
          <w:szCs w:val="18"/>
        </w:rPr>
      </w:pPr>
      <w:r w:rsidRPr="00ED2B26">
        <w:rPr>
          <w:sz w:val="18"/>
          <w:szCs w:val="18"/>
        </w:rPr>
        <w:t>(2)旅行契約内容の変更のために、運送・宿泊機関等に支払うべき取消料、違約料その他の手配の変更に要する費用かおるときは、お客様にこれを</w:t>
      </w:r>
    </w:p>
    <w:p w14:paraId="54C0CB88" w14:textId="77777777" w:rsidR="00ED2B26" w:rsidRPr="00ED2B26" w:rsidRDefault="00ED2B26" w:rsidP="00ED2B26">
      <w:pPr>
        <w:rPr>
          <w:sz w:val="18"/>
          <w:szCs w:val="18"/>
        </w:rPr>
      </w:pPr>
      <w:r w:rsidRPr="00ED2B26">
        <w:rPr>
          <w:rFonts w:hint="eastAsia"/>
          <w:sz w:val="18"/>
          <w:szCs w:val="18"/>
        </w:rPr>
        <w:t>ご負担いただくほか、当社は次の変更手続料金を申し受けます。</w:t>
      </w:r>
    </w:p>
    <w:p w14:paraId="034D0D6F" w14:textId="77777777" w:rsidR="00ED2B26" w:rsidRPr="00ED2B26" w:rsidRDefault="00ED2B26" w:rsidP="00ED2B26">
      <w:pPr>
        <w:rPr>
          <w:sz w:val="18"/>
          <w:szCs w:val="18"/>
        </w:rPr>
      </w:pPr>
      <w:r w:rsidRPr="00ED2B26">
        <w:rPr>
          <w:rFonts w:hint="eastAsia"/>
          <w:sz w:val="18"/>
          <w:szCs w:val="18"/>
        </w:rPr>
        <w:t>変</w:t>
      </w:r>
      <w:r w:rsidRPr="00ED2B26">
        <w:rPr>
          <w:sz w:val="18"/>
          <w:szCs w:val="18"/>
        </w:rPr>
        <w:t xml:space="preserve"> 更 手 続 の 内 容 料 金 適用条件その他</w:t>
      </w:r>
    </w:p>
    <w:p w14:paraId="3E090A74" w14:textId="77777777" w:rsidR="00ED2B26" w:rsidRPr="00ED2B26" w:rsidRDefault="00ED2B26" w:rsidP="00ED2B26">
      <w:pPr>
        <w:rPr>
          <w:sz w:val="18"/>
          <w:szCs w:val="18"/>
        </w:rPr>
      </w:pPr>
      <w:r w:rsidRPr="00ED2B26">
        <w:rPr>
          <w:rFonts w:hint="eastAsia"/>
          <w:sz w:val="18"/>
          <w:szCs w:val="18"/>
        </w:rPr>
        <w:t>ホテル・レンタカーの予約変更</w:t>
      </w:r>
      <w:r w:rsidRPr="00ED2B26">
        <w:rPr>
          <w:sz w:val="18"/>
          <w:szCs w:val="18"/>
        </w:rPr>
        <w:t xml:space="preserve"> １手配につき 2,100 円 クーポンの切替･再発行を含む</w:t>
      </w:r>
    </w:p>
    <w:p w14:paraId="7BE2E7A5" w14:textId="77777777" w:rsidR="00ED2B26" w:rsidRPr="00ED2B26" w:rsidRDefault="00ED2B26" w:rsidP="00ED2B26">
      <w:pPr>
        <w:rPr>
          <w:sz w:val="18"/>
          <w:szCs w:val="18"/>
        </w:rPr>
      </w:pPr>
      <w:r w:rsidRPr="00ED2B26">
        <w:rPr>
          <w:rFonts w:hint="eastAsia"/>
          <w:sz w:val="18"/>
          <w:szCs w:val="18"/>
        </w:rPr>
        <w:t>船舶・鉄道・バス等現地交通機関の予約変更</w:t>
      </w:r>
      <w:r w:rsidRPr="00ED2B26">
        <w:rPr>
          <w:sz w:val="18"/>
          <w:szCs w:val="18"/>
        </w:rPr>
        <w:t xml:space="preserve"> １手配につき 3,150 円 乗車券、バス類の切替･再発行も含む</w:t>
      </w:r>
    </w:p>
    <w:p w14:paraId="4ADD9E2D" w14:textId="77777777" w:rsidR="00ED2B26" w:rsidRPr="00ED2B26" w:rsidRDefault="00ED2B26" w:rsidP="00ED2B26">
      <w:pPr>
        <w:rPr>
          <w:sz w:val="18"/>
          <w:szCs w:val="18"/>
        </w:rPr>
      </w:pPr>
      <w:r w:rsidRPr="00ED2B26">
        <w:rPr>
          <w:rFonts w:hint="eastAsia"/>
          <w:sz w:val="18"/>
          <w:szCs w:val="18"/>
        </w:rPr>
        <w:t>現地観光・送迎･ガイド等その他のサービスの予約変更</w:t>
      </w:r>
      <w:r w:rsidRPr="00ED2B26">
        <w:rPr>
          <w:sz w:val="18"/>
          <w:szCs w:val="18"/>
        </w:rPr>
        <w:t xml:space="preserve"> １手配につき 3,150 円</w:t>
      </w:r>
    </w:p>
    <w:p w14:paraId="3309FA4B" w14:textId="77777777" w:rsidR="00ED2B26" w:rsidRPr="00ED2B26" w:rsidRDefault="00ED2B26" w:rsidP="00ED2B26">
      <w:pPr>
        <w:rPr>
          <w:sz w:val="18"/>
          <w:szCs w:val="18"/>
        </w:rPr>
      </w:pPr>
      <w:r w:rsidRPr="00ED2B26">
        <w:rPr>
          <w:rFonts w:hint="eastAsia"/>
          <w:sz w:val="18"/>
          <w:szCs w:val="18"/>
        </w:rPr>
        <w:t>航空券の再発行を伴う予約変更</w:t>
      </w:r>
      <w:r w:rsidRPr="00ED2B26">
        <w:rPr>
          <w:sz w:val="18"/>
          <w:szCs w:val="18"/>
        </w:rPr>
        <w:t xml:space="preserve"> 契約の際明示した料金</w:t>
      </w:r>
    </w:p>
    <w:p w14:paraId="20D3CFD6" w14:textId="77777777" w:rsidR="00ED2B26" w:rsidRPr="00ED2B26" w:rsidRDefault="00ED2B26" w:rsidP="00ED2B26">
      <w:pPr>
        <w:rPr>
          <w:sz w:val="18"/>
          <w:szCs w:val="18"/>
        </w:rPr>
      </w:pPr>
      <w:r w:rsidRPr="00ED2B26">
        <w:rPr>
          <w:rFonts w:hint="eastAsia"/>
          <w:sz w:val="18"/>
          <w:szCs w:val="18"/>
        </w:rPr>
        <w:t>＊上記のうち定額料金には消費税を含みます。契約の際に明示した料金を申し受ける場合は、別途消費税がかかります。</w:t>
      </w:r>
    </w:p>
    <w:p w14:paraId="78D90E3E" w14:textId="77777777" w:rsidR="00ED2B26" w:rsidRPr="00ED2B26" w:rsidRDefault="00ED2B26" w:rsidP="00ED2B26">
      <w:pPr>
        <w:rPr>
          <w:b/>
          <w:bCs/>
          <w:sz w:val="18"/>
          <w:szCs w:val="18"/>
        </w:rPr>
      </w:pPr>
      <w:r w:rsidRPr="00ED2B26">
        <w:rPr>
          <w:rFonts w:hint="eastAsia"/>
          <w:b/>
          <w:bCs/>
          <w:sz w:val="18"/>
          <w:szCs w:val="18"/>
        </w:rPr>
        <w:lastRenderedPageBreak/>
        <w:t>６．お客様による旅行契約の解除と払戻し</w:t>
      </w:r>
    </w:p>
    <w:p w14:paraId="3A0467FF" w14:textId="77777777" w:rsidR="00ED2B26" w:rsidRPr="00ED2B26" w:rsidRDefault="00ED2B26" w:rsidP="00ED2B26">
      <w:pPr>
        <w:rPr>
          <w:sz w:val="18"/>
          <w:szCs w:val="18"/>
        </w:rPr>
      </w:pPr>
      <w:r w:rsidRPr="00ED2B26">
        <w:rPr>
          <w:sz w:val="18"/>
          <w:szCs w:val="18"/>
        </w:rPr>
        <w:t>(1)お客様のご都合により旅行契約を解除される場合は、次の料金を申し受け、残額があればこれを払い戻します。</w:t>
      </w:r>
    </w:p>
    <w:p w14:paraId="561664B2" w14:textId="77777777" w:rsidR="00ED2B26" w:rsidRPr="00ED2B26" w:rsidRDefault="00ED2B26" w:rsidP="00ED2B26">
      <w:pPr>
        <w:rPr>
          <w:sz w:val="18"/>
          <w:szCs w:val="18"/>
        </w:rPr>
      </w:pPr>
      <w:r w:rsidRPr="00ED2B26">
        <w:rPr>
          <w:rFonts w:hint="eastAsia"/>
          <w:sz w:val="18"/>
          <w:szCs w:val="18"/>
        </w:rPr>
        <w:t>①第４場に定める取扱料金及び本項③の旅行サービスの手配の取消に係る以下の取消手続料金。</w:t>
      </w:r>
    </w:p>
    <w:p w14:paraId="3421F04F" w14:textId="77777777" w:rsidR="00ED2B26" w:rsidRPr="00ED2B26" w:rsidRDefault="00ED2B26" w:rsidP="00ED2B26">
      <w:pPr>
        <w:rPr>
          <w:sz w:val="18"/>
          <w:szCs w:val="18"/>
        </w:rPr>
      </w:pPr>
      <w:r w:rsidRPr="00ED2B26">
        <w:rPr>
          <w:rFonts w:hint="eastAsia"/>
          <w:sz w:val="18"/>
          <w:szCs w:val="18"/>
        </w:rPr>
        <w:t>②お客様が既に提供を受けられた旅行サービスに係る旅行費用。</w:t>
      </w:r>
    </w:p>
    <w:p w14:paraId="150CD2E7" w14:textId="77777777" w:rsidR="00ED2B26" w:rsidRPr="00ED2B26" w:rsidRDefault="00ED2B26" w:rsidP="00ED2B26">
      <w:pPr>
        <w:rPr>
          <w:sz w:val="18"/>
          <w:szCs w:val="18"/>
        </w:rPr>
      </w:pPr>
      <w:r w:rsidRPr="00ED2B26">
        <w:rPr>
          <w:rFonts w:hint="eastAsia"/>
          <w:sz w:val="18"/>
          <w:szCs w:val="18"/>
        </w:rPr>
        <w:t>③お客様がいまだ提供を受けておられない旅行サービスに係る取消料、違約料その他の旅行サービス提供機関に支払う費用。</w:t>
      </w:r>
    </w:p>
    <w:p w14:paraId="2803B758" w14:textId="77777777" w:rsidR="00ED2B26" w:rsidRPr="00ED2B26" w:rsidRDefault="00ED2B26" w:rsidP="00ED2B26">
      <w:pPr>
        <w:rPr>
          <w:sz w:val="18"/>
          <w:szCs w:val="18"/>
        </w:rPr>
      </w:pPr>
      <w:r w:rsidRPr="00ED2B26">
        <w:rPr>
          <w:rFonts w:hint="eastAsia"/>
          <w:sz w:val="18"/>
          <w:szCs w:val="18"/>
        </w:rPr>
        <w:t>取</w:t>
      </w:r>
      <w:r w:rsidRPr="00ED2B26">
        <w:rPr>
          <w:sz w:val="18"/>
          <w:szCs w:val="18"/>
        </w:rPr>
        <w:t xml:space="preserve"> 消 手続 の 内 容 料 金 適用条件その他</w:t>
      </w:r>
    </w:p>
    <w:p w14:paraId="319D7320" w14:textId="77777777" w:rsidR="00ED2B26" w:rsidRPr="00ED2B26" w:rsidRDefault="00ED2B26" w:rsidP="00ED2B26">
      <w:pPr>
        <w:rPr>
          <w:sz w:val="18"/>
          <w:szCs w:val="18"/>
        </w:rPr>
      </w:pPr>
      <w:r w:rsidRPr="00ED2B26">
        <w:rPr>
          <w:rFonts w:hint="eastAsia"/>
          <w:sz w:val="18"/>
          <w:szCs w:val="18"/>
        </w:rPr>
        <w:t>ホテルの予約取消・払戻</w:t>
      </w:r>
      <w:r w:rsidRPr="00ED2B26">
        <w:rPr>
          <w:sz w:val="18"/>
          <w:szCs w:val="18"/>
        </w:rPr>
        <w:t xml:space="preserve"> １手配につき 2,100 円</w:t>
      </w:r>
    </w:p>
    <w:p w14:paraId="00566965" w14:textId="77777777" w:rsidR="00ED2B26" w:rsidRPr="00ED2B26" w:rsidRDefault="00ED2B26" w:rsidP="00ED2B26">
      <w:pPr>
        <w:rPr>
          <w:sz w:val="18"/>
          <w:szCs w:val="18"/>
        </w:rPr>
      </w:pPr>
      <w:r w:rsidRPr="00ED2B26">
        <w:rPr>
          <w:rFonts w:hint="eastAsia"/>
          <w:sz w:val="18"/>
          <w:szCs w:val="18"/>
        </w:rPr>
        <w:t>レンタカーの予約取消・払戻</w:t>
      </w:r>
      <w:r w:rsidRPr="00ED2B26">
        <w:rPr>
          <w:sz w:val="18"/>
          <w:szCs w:val="18"/>
        </w:rPr>
        <w:t xml:space="preserve"> １手配につき券面額の 15％</w:t>
      </w:r>
    </w:p>
    <w:p w14:paraId="0E160835" w14:textId="77777777" w:rsidR="00ED2B26" w:rsidRPr="00ED2B26" w:rsidRDefault="00ED2B26" w:rsidP="00ED2B26">
      <w:pPr>
        <w:rPr>
          <w:sz w:val="18"/>
          <w:szCs w:val="18"/>
        </w:rPr>
      </w:pPr>
      <w:r w:rsidRPr="00ED2B26">
        <w:rPr>
          <w:rFonts w:hint="eastAsia"/>
          <w:sz w:val="18"/>
          <w:szCs w:val="18"/>
        </w:rPr>
        <w:t>鉄道・バス等現地交通機関の予約取消・払戻</w:t>
      </w:r>
      <w:r w:rsidRPr="00ED2B26">
        <w:rPr>
          <w:sz w:val="18"/>
          <w:szCs w:val="18"/>
        </w:rPr>
        <w:t xml:space="preserve"> １手配につき券面額の 15％ パス類を含む</w:t>
      </w:r>
    </w:p>
    <w:p w14:paraId="7E459BCA" w14:textId="77777777" w:rsidR="00ED2B26" w:rsidRPr="00ED2B26" w:rsidRDefault="00ED2B26" w:rsidP="00ED2B26">
      <w:pPr>
        <w:rPr>
          <w:sz w:val="18"/>
          <w:szCs w:val="18"/>
        </w:rPr>
      </w:pPr>
      <w:r w:rsidRPr="00ED2B26">
        <w:rPr>
          <w:rFonts w:hint="eastAsia"/>
          <w:sz w:val="18"/>
          <w:szCs w:val="18"/>
        </w:rPr>
        <w:t>船舶、現地観光・送迎･ガイド等その他のサービスの予約取消・払戻</w:t>
      </w:r>
      <w:r w:rsidRPr="00ED2B26">
        <w:rPr>
          <w:sz w:val="18"/>
          <w:szCs w:val="18"/>
        </w:rPr>
        <w:t xml:space="preserve"> １手配につき 3,150 円</w:t>
      </w:r>
    </w:p>
    <w:p w14:paraId="4F7687FA" w14:textId="77777777" w:rsidR="00ED2B26" w:rsidRPr="00ED2B26" w:rsidRDefault="00ED2B26" w:rsidP="00ED2B26">
      <w:pPr>
        <w:rPr>
          <w:sz w:val="18"/>
          <w:szCs w:val="18"/>
        </w:rPr>
      </w:pPr>
      <w:r w:rsidRPr="00ED2B26">
        <w:rPr>
          <w:rFonts w:hint="eastAsia"/>
          <w:sz w:val="18"/>
          <w:szCs w:val="18"/>
        </w:rPr>
        <w:t>航空券の取消</w:t>
      </w:r>
      <w:r w:rsidRPr="00ED2B26">
        <w:rPr>
          <w:sz w:val="18"/>
          <w:szCs w:val="18"/>
        </w:rPr>
        <w:t xml:space="preserve"> 契約の際明示した料金</w:t>
      </w:r>
    </w:p>
    <w:p w14:paraId="114B6DF2" w14:textId="77777777" w:rsidR="00ED2B26" w:rsidRPr="00ED2B26" w:rsidRDefault="00ED2B26" w:rsidP="00ED2B26">
      <w:pPr>
        <w:rPr>
          <w:sz w:val="18"/>
          <w:szCs w:val="18"/>
        </w:rPr>
      </w:pPr>
      <w:r w:rsidRPr="00ED2B26">
        <w:rPr>
          <w:rFonts w:hint="eastAsia"/>
          <w:sz w:val="18"/>
          <w:szCs w:val="18"/>
        </w:rPr>
        <w:t>未使用航空券の精算手続</w:t>
      </w:r>
      <w:r w:rsidRPr="00ED2B26">
        <w:rPr>
          <w:sz w:val="18"/>
          <w:szCs w:val="18"/>
        </w:rPr>
        <w:t xml:space="preserve"> １名１件につき 5,250 円</w:t>
      </w:r>
    </w:p>
    <w:p w14:paraId="15C59484" w14:textId="77777777" w:rsidR="00ED2B26" w:rsidRPr="00ED2B26" w:rsidRDefault="00ED2B26" w:rsidP="00ED2B26">
      <w:pPr>
        <w:rPr>
          <w:sz w:val="18"/>
          <w:szCs w:val="18"/>
        </w:rPr>
      </w:pPr>
      <w:r w:rsidRPr="00ED2B26">
        <w:rPr>
          <w:rFonts w:hint="eastAsia"/>
          <w:sz w:val="18"/>
          <w:szCs w:val="18"/>
        </w:rPr>
        <w:t>＊上記のうち定額料金には消費税を含みます。所定の料率による場合及び契約の際に明示した料金を申し受ける場合は、別途消費税がかかります。</w:t>
      </w:r>
    </w:p>
    <w:p w14:paraId="57DF36E3" w14:textId="77777777" w:rsidR="00ED2B26" w:rsidRPr="00ED2B26" w:rsidRDefault="00ED2B26" w:rsidP="00ED2B26">
      <w:pPr>
        <w:rPr>
          <w:sz w:val="18"/>
          <w:szCs w:val="18"/>
        </w:rPr>
      </w:pPr>
      <w:r w:rsidRPr="00ED2B26">
        <w:rPr>
          <w:sz w:val="18"/>
          <w:szCs w:val="18"/>
        </w:rPr>
        <w:t>(2)当社の責に帰すべき事由により旅行サービスの手配が不可能となったときは、お客様は旅行契約を解除することができます。この場合、当社は、</w:t>
      </w:r>
    </w:p>
    <w:p w14:paraId="29497F61" w14:textId="77777777" w:rsidR="00ED2B26" w:rsidRPr="00ED2B26" w:rsidRDefault="00ED2B26" w:rsidP="00ED2B26">
      <w:pPr>
        <w:rPr>
          <w:sz w:val="18"/>
          <w:szCs w:val="18"/>
        </w:rPr>
      </w:pPr>
      <w:r w:rsidRPr="00ED2B26">
        <w:rPr>
          <w:rFonts w:hint="eastAsia"/>
          <w:sz w:val="18"/>
          <w:szCs w:val="18"/>
        </w:rPr>
        <w:t>お客様が既に提供を受けられた旅行サービスに係る旅行費用を除き、残額を払い戻します。</w:t>
      </w:r>
    </w:p>
    <w:p w14:paraId="03A868B6" w14:textId="77777777" w:rsidR="00ED2B26" w:rsidRPr="00ED2B26" w:rsidRDefault="00ED2B26" w:rsidP="00ED2B26">
      <w:pPr>
        <w:rPr>
          <w:b/>
          <w:bCs/>
          <w:sz w:val="18"/>
          <w:szCs w:val="18"/>
        </w:rPr>
      </w:pPr>
      <w:r w:rsidRPr="00ED2B26">
        <w:rPr>
          <w:rFonts w:hint="eastAsia"/>
          <w:b/>
          <w:bCs/>
          <w:sz w:val="18"/>
          <w:szCs w:val="18"/>
        </w:rPr>
        <w:t>７．当社による旅行契約の解除と払戻し</w:t>
      </w:r>
    </w:p>
    <w:p w14:paraId="6EC5B1A1" w14:textId="77777777" w:rsidR="00ED2B26" w:rsidRPr="00ED2B26" w:rsidRDefault="00ED2B26" w:rsidP="00ED2B26">
      <w:pPr>
        <w:rPr>
          <w:sz w:val="18"/>
          <w:szCs w:val="18"/>
        </w:rPr>
      </w:pPr>
      <w:r w:rsidRPr="00ED2B26">
        <w:rPr>
          <w:sz w:val="18"/>
          <w:szCs w:val="18"/>
        </w:rPr>
        <w:t xml:space="preserve"> お客様が所定の期日までに旅行代金を支払わないときは、当社は旅行契約を解除することかあります。この場合、当社は第４項に定める取扱料金</w:t>
      </w:r>
    </w:p>
    <w:p w14:paraId="313C7170" w14:textId="77777777" w:rsidR="00ED2B26" w:rsidRPr="00ED2B26" w:rsidRDefault="00ED2B26" w:rsidP="00ED2B26">
      <w:pPr>
        <w:rPr>
          <w:sz w:val="18"/>
          <w:szCs w:val="18"/>
        </w:rPr>
      </w:pPr>
      <w:r w:rsidRPr="00ED2B26">
        <w:rPr>
          <w:rFonts w:hint="eastAsia"/>
          <w:sz w:val="18"/>
          <w:szCs w:val="18"/>
        </w:rPr>
        <w:t>およぴ第６項</w:t>
      </w:r>
      <w:r w:rsidRPr="00ED2B26">
        <w:rPr>
          <w:sz w:val="18"/>
          <w:szCs w:val="18"/>
        </w:rPr>
        <w:t xml:space="preserve">(1)に定める取消手続料金ならびに旅行サービス提供機関等に対し支払う取消料・違約料その他の費用を申し受けます。 </w:t>
      </w:r>
    </w:p>
    <w:p w14:paraId="76D8AA94" w14:textId="77777777" w:rsidR="00ED2B26" w:rsidRPr="00ED2B26" w:rsidRDefault="00ED2B26" w:rsidP="00ED2B26">
      <w:pPr>
        <w:rPr>
          <w:b/>
          <w:bCs/>
          <w:sz w:val="18"/>
          <w:szCs w:val="18"/>
        </w:rPr>
      </w:pPr>
      <w:r w:rsidRPr="00ED2B26">
        <w:rPr>
          <w:rFonts w:hint="eastAsia"/>
          <w:b/>
          <w:bCs/>
          <w:sz w:val="18"/>
          <w:szCs w:val="18"/>
        </w:rPr>
        <w:t>８．旅行代金の精算</w:t>
      </w:r>
    </w:p>
    <w:p w14:paraId="7114E83F" w14:textId="77777777" w:rsidR="00ED2B26" w:rsidRPr="00ED2B26" w:rsidRDefault="00ED2B26" w:rsidP="00ED2B26">
      <w:pPr>
        <w:rPr>
          <w:sz w:val="18"/>
          <w:szCs w:val="18"/>
        </w:rPr>
      </w:pPr>
      <w:r w:rsidRPr="00ED2B26">
        <w:rPr>
          <w:rFonts w:hint="eastAsia"/>
          <w:sz w:val="18"/>
          <w:szCs w:val="18"/>
        </w:rPr>
        <w:t>当社は、実際に要した旅行代金と収受した旅行代金とが合致しないときは、旅行終了後連やかに精算いたします。</w:t>
      </w:r>
    </w:p>
    <w:p w14:paraId="4A1EBC16" w14:textId="77777777" w:rsidR="00ED2B26" w:rsidRPr="00ED2B26" w:rsidRDefault="00ED2B26" w:rsidP="00ED2B26">
      <w:pPr>
        <w:rPr>
          <w:b/>
          <w:bCs/>
          <w:sz w:val="18"/>
          <w:szCs w:val="18"/>
        </w:rPr>
      </w:pPr>
      <w:r w:rsidRPr="00ED2B26">
        <w:rPr>
          <w:rFonts w:hint="eastAsia"/>
          <w:b/>
          <w:bCs/>
          <w:sz w:val="18"/>
          <w:szCs w:val="18"/>
        </w:rPr>
        <w:t>９．当社の責任</w:t>
      </w:r>
    </w:p>
    <w:p w14:paraId="182273EF" w14:textId="77777777" w:rsidR="00ED2B26" w:rsidRPr="00ED2B26" w:rsidRDefault="00ED2B26" w:rsidP="00ED2B26">
      <w:pPr>
        <w:rPr>
          <w:sz w:val="18"/>
          <w:szCs w:val="18"/>
        </w:rPr>
      </w:pPr>
      <w:r w:rsidRPr="00ED2B26">
        <w:rPr>
          <w:sz w:val="18"/>
          <w:szCs w:val="18"/>
        </w:rPr>
        <w:t>(1)当社は、旅行契約の履行にあたって、当社または当社が手配を代行させる者(以下｢手配代行者｣といいます｡)の故意または過失によりお客様に</w:t>
      </w:r>
    </w:p>
    <w:p w14:paraId="7CC6466D" w14:textId="77777777" w:rsidR="00ED2B26" w:rsidRPr="00ED2B26" w:rsidRDefault="00ED2B26" w:rsidP="00ED2B26">
      <w:pPr>
        <w:rPr>
          <w:sz w:val="18"/>
          <w:szCs w:val="18"/>
        </w:rPr>
      </w:pPr>
      <w:r w:rsidRPr="00ED2B26">
        <w:rPr>
          <w:rFonts w:hint="eastAsia"/>
          <w:sz w:val="18"/>
          <w:szCs w:val="18"/>
        </w:rPr>
        <w:t>損害を与えたときは、損害発生の翌日から起算して２年以内に当社に対して通知があった場合に限り、その損害を賠償します。</w:t>
      </w:r>
    </w:p>
    <w:p w14:paraId="5D88C30D" w14:textId="77777777" w:rsidR="00ED2B26" w:rsidRPr="00ED2B26" w:rsidRDefault="00ED2B26" w:rsidP="00ED2B26">
      <w:pPr>
        <w:rPr>
          <w:sz w:val="18"/>
          <w:szCs w:val="18"/>
        </w:rPr>
      </w:pPr>
      <w:r w:rsidRPr="00ED2B26">
        <w:rPr>
          <w:sz w:val="18"/>
          <w:szCs w:val="18"/>
        </w:rPr>
        <w:t>(2)お客様が次に例示するような事由により損害を被られたときは、当社は本項(1)の場合を除き、当該損害を賠償する責任を負いません。</w:t>
      </w:r>
    </w:p>
    <w:p w14:paraId="62AFA283" w14:textId="77777777" w:rsidR="00ED2B26" w:rsidRPr="00ED2B26" w:rsidRDefault="00ED2B26" w:rsidP="00ED2B26">
      <w:pPr>
        <w:rPr>
          <w:sz w:val="18"/>
          <w:szCs w:val="18"/>
        </w:rPr>
      </w:pPr>
      <w:r w:rsidRPr="00ED2B26">
        <w:rPr>
          <w:rFonts w:hint="eastAsia"/>
          <w:sz w:val="18"/>
          <w:szCs w:val="18"/>
        </w:rPr>
        <w:t>ア．天災地変、戦乱、暴動、テロ、官公署の命令、外国の出入国規制、感染症による隔離またはこれらのために生じる旅行日程の変更もしくは</w:t>
      </w:r>
    </w:p>
    <w:p w14:paraId="06FA5ECC" w14:textId="77777777" w:rsidR="00ED2B26" w:rsidRPr="00ED2B26" w:rsidRDefault="00ED2B26" w:rsidP="00ED2B26">
      <w:pPr>
        <w:rPr>
          <w:sz w:val="18"/>
          <w:szCs w:val="18"/>
        </w:rPr>
      </w:pPr>
      <w:r w:rsidRPr="00ED2B26">
        <w:rPr>
          <w:rFonts w:hint="eastAsia"/>
          <w:sz w:val="18"/>
          <w:szCs w:val="18"/>
        </w:rPr>
        <w:lastRenderedPageBreak/>
        <w:t>旅行の中止</w:t>
      </w:r>
    </w:p>
    <w:p w14:paraId="4E137E77" w14:textId="77777777" w:rsidR="00ED2B26" w:rsidRPr="00ED2B26" w:rsidRDefault="00ED2B26" w:rsidP="00ED2B26">
      <w:pPr>
        <w:rPr>
          <w:sz w:val="18"/>
          <w:szCs w:val="18"/>
        </w:rPr>
      </w:pPr>
      <w:r w:rsidRPr="00ED2B26">
        <w:rPr>
          <w:rFonts w:hint="eastAsia"/>
          <w:sz w:val="18"/>
          <w:szCs w:val="18"/>
        </w:rPr>
        <w:t>イ．運送・宿泊機関等のサービス提供の中止・事故・火災またはこれらのために生じる旅行日程の変更もしくは旅行の中止</w:t>
      </w:r>
    </w:p>
    <w:p w14:paraId="5CE78A93" w14:textId="77777777" w:rsidR="00ED2B26" w:rsidRPr="00ED2B26" w:rsidRDefault="00ED2B26" w:rsidP="00ED2B26">
      <w:pPr>
        <w:rPr>
          <w:sz w:val="18"/>
          <w:szCs w:val="18"/>
        </w:rPr>
      </w:pPr>
      <w:r w:rsidRPr="00ED2B26">
        <w:rPr>
          <w:rFonts w:hint="eastAsia"/>
          <w:sz w:val="18"/>
          <w:szCs w:val="18"/>
        </w:rPr>
        <w:t>ウ．自由行動中の事故</w:t>
      </w:r>
      <w:r w:rsidRPr="00ED2B26">
        <w:rPr>
          <w:sz w:val="18"/>
          <w:szCs w:val="18"/>
        </w:rPr>
        <w:t xml:space="preserve"> エ．食中毒 オ．盗難</w:t>
      </w:r>
    </w:p>
    <w:p w14:paraId="39BC0018" w14:textId="77777777" w:rsidR="00ED2B26" w:rsidRPr="00ED2B26" w:rsidRDefault="00ED2B26" w:rsidP="00ED2B26">
      <w:pPr>
        <w:rPr>
          <w:sz w:val="18"/>
          <w:szCs w:val="18"/>
        </w:rPr>
      </w:pPr>
      <w:r w:rsidRPr="00ED2B26">
        <w:rPr>
          <w:rFonts w:hint="eastAsia"/>
          <w:sz w:val="18"/>
          <w:szCs w:val="18"/>
        </w:rPr>
        <w:t>力．運送機関の遅延、不通、スケジュール変更、経路変更またはこれらによって生じる旅行日程の変更もしくは目的地滞在時間の短縮</w:t>
      </w:r>
    </w:p>
    <w:p w14:paraId="7C5C78A0" w14:textId="77777777" w:rsidR="00ED2B26" w:rsidRPr="00ED2B26" w:rsidRDefault="00ED2B26" w:rsidP="00ED2B26">
      <w:pPr>
        <w:rPr>
          <w:sz w:val="18"/>
          <w:szCs w:val="18"/>
        </w:rPr>
      </w:pPr>
      <w:r w:rsidRPr="00ED2B26">
        <w:rPr>
          <w:sz w:val="18"/>
          <w:szCs w:val="18"/>
        </w:rPr>
        <w:t>(3)手荷物について生じた本項(1)の損害については、損害発生の翌日から起算して 21 日以内に当社に対して通知があった場合に限り、その損害を</w:t>
      </w:r>
    </w:p>
    <w:p w14:paraId="028C7F26" w14:textId="77777777" w:rsidR="00ED2B26" w:rsidRPr="00ED2B26" w:rsidRDefault="00ED2B26" w:rsidP="00ED2B26">
      <w:pPr>
        <w:rPr>
          <w:sz w:val="18"/>
          <w:szCs w:val="18"/>
        </w:rPr>
      </w:pPr>
      <w:r w:rsidRPr="00ED2B26">
        <w:rPr>
          <w:rFonts w:hint="eastAsia"/>
          <w:sz w:val="18"/>
          <w:szCs w:val="18"/>
        </w:rPr>
        <w:t>賠償します。ただし、当社の賠償額はお１人様あたり</w:t>
      </w:r>
      <w:r w:rsidRPr="00ED2B26">
        <w:rPr>
          <w:sz w:val="18"/>
          <w:szCs w:val="18"/>
        </w:rPr>
        <w:t xml:space="preserve"> 147,000 万円まで(当社に故意又は重大な過失かおる場合を除きます｡)とします。</w:t>
      </w:r>
    </w:p>
    <w:p w14:paraId="62F6935E" w14:textId="77777777" w:rsidR="00ED2B26" w:rsidRPr="00ED2B26" w:rsidRDefault="00ED2B26" w:rsidP="00ED2B26">
      <w:pPr>
        <w:rPr>
          <w:b/>
          <w:bCs/>
          <w:sz w:val="18"/>
          <w:szCs w:val="18"/>
        </w:rPr>
      </w:pPr>
      <w:r w:rsidRPr="00ED2B26">
        <w:rPr>
          <w:b/>
          <w:bCs/>
          <w:sz w:val="18"/>
          <w:szCs w:val="18"/>
        </w:rPr>
        <w:t>10．お客様の責任</w:t>
      </w:r>
    </w:p>
    <w:p w14:paraId="288070B1" w14:textId="77777777" w:rsidR="00ED2B26" w:rsidRPr="00ED2B26" w:rsidRDefault="00ED2B26" w:rsidP="00ED2B26">
      <w:pPr>
        <w:rPr>
          <w:sz w:val="18"/>
          <w:szCs w:val="18"/>
        </w:rPr>
      </w:pPr>
      <w:r w:rsidRPr="00ED2B26">
        <w:rPr>
          <w:sz w:val="18"/>
          <w:szCs w:val="18"/>
        </w:rPr>
        <w:t>(1)お客様の故意または過失により当社が損害を被ったときは、当社は当該お客様から損害の賠償を申し受けます。</w:t>
      </w:r>
    </w:p>
    <w:p w14:paraId="62700439" w14:textId="77777777" w:rsidR="00ED2B26" w:rsidRPr="00ED2B26" w:rsidRDefault="00ED2B26" w:rsidP="00ED2B26">
      <w:pPr>
        <w:rPr>
          <w:sz w:val="18"/>
          <w:szCs w:val="18"/>
        </w:rPr>
      </w:pPr>
      <w:r w:rsidRPr="00ED2B26">
        <w:rPr>
          <w:sz w:val="18"/>
          <w:szCs w:val="18"/>
        </w:rPr>
        <w:t>(2)お客様は、当社から提供される情報を活用し、お客様の権利・義務その他旅行契約の内容について理解に努めなければなりません。</w:t>
      </w:r>
    </w:p>
    <w:p w14:paraId="7E5EFB4F" w14:textId="77777777" w:rsidR="00ED2B26" w:rsidRPr="00ED2B26" w:rsidRDefault="00ED2B26" w:rsidP="00ED2B26">
      <w:pPr>
        <w:rPr>
          <w:sz w:val="18"/>
          <w:szCs w:val="18"/>
        </w:rPr>
      </w:pPr>
      <w:r w:rsidRPr="00ED2B26">
        <w:rPr>
          <w:sz w:val="18"/>
          <w:szCs w:val="18"/>
        </w:rPr>
        <w:t>(3)旅行開始後に、契約書面に記載された内容と実際に提供されたサービスが異なると認識したとき、旅行中に事故等が発生したときは、旅行地に</w:t>
      </w:r>
    </w:p>
    <w:p w14:paraId="1CDC0887" w14:textId="77777777" w:rsidR="00ED2B26" w:rsidRPr="00ED2B26" w:rsidRDefault="00ED2B26" w:rsidP="00ED2B26">
      <w:pPr>
        <w:rPr>
          <w:sz w:val="18"/>
          <w:szCs w:val="18"/>
        </w:rPr>
      </w:pPr>
      <w:r w:rsidRPr="00ED2B26">
        <w:rPr>
          <w:rFonts w:hint="eastAsia"/>
          <w:sz w:val="18"/>
          <w:szCs w:val="18"/>
        </w:rPr>
        <w:t>おいて連やかに当社、当社の手配代行者または旅行サービス提供機関にその旨を申し出てください。</w:t>
      </w:r>
    </w:p>
    <w:p w14:paraId="403FDC37" w14:textId="77777777" w:rsidR="00ED2B26" w:rsidRPr="00ED2B26" w:rsidRDefault="00ED2B26" w:rsidP="00ED2B26">
      <w:pPr>
        <w:rPr>
          <w:b/>
          <w:bCs/>
          <w:sz w:val="18"/>
          <w:szCs w:val="18"/>
        </w:rPr>
      </w:pPr>
      <w:r w:rsidRPr="00ED2B26">
        <w:rPr>
          <w:b/>
          <w:bCs/>
          <w:sz w:val="18"/>
          <w:szCs w:val="18"/>
        </w:rPr>
        <w:t>11 ． 通信契約により旅行契約の締結を希望されるお客様との旅行条件</w:t>
      </w:r>
    </w:p>
    <w:p w14:paraId="6CEFF428" w14:textId="77777777" w:rsidR="00ED2B26" w:rsidRPr="00ED2B26" w:rsidRDefault="00ED2B26" w:rsidP="00ED2B26">
      <w:pPr>
        <w:rPr>
          <w:sz w:val="18"/>
          <w:szCs w:val="18"/>
        </w:rPr>
      </w:pPr>
      <w:r w:rsidRPr="00ED2B26">
        <w:rPr>
          <w:rFonts w:hint="eastAsia"/>
          <w:sz w:val="18"/>
          <w:szCs w:val="18"/>
        </w:rPr>
        <w:t>当社は、当社が提携するクレジットカード会社</w:t>
      </w:r>
      <w:r w:rsidRPr="00ED2B26">
        <w:rPr>
          <w:sz w:val="18"/>
          <w:szCs w:val="18"/>
        </w:rPr>
        <w:t>(以下｢提携会社｣といいます。)のカード会員(以下｢会員｣といいます。)より、｢会員の署名なくして</w:t>
      </w:r>
    </w:p>
    <w:p w14:paraId="4C769BFD" w14:textId="77777777" w:rsidR="00ED2B26" w:rsidRPr="00ED2B26" w:rsidRDefault="00ED2B26" w:rsidP="00ED2B26">
      <w:pPr>
        <w:rPr>
          <w:sz w:val="18"/>
          <w:szCs w:val="18"/>
        </w:rPr>
      </w:pPr>
      <w:r w:rsidRPr="00ED2B26">
        <w:rPr>
          <w:rFonts w:hint="eastAsia"/>
          <w:sz w:val="18"/>
          <w:szCs w:val="18"/>
        </w:rPr>
        <w:t>旅行代金などのお支払いをうけること｣</w:t>
      </w:r>
      <w:r w:rsidRPr="00ED2B26">
        <w:rPr>
          <w:sz w:val="18"/>
          <w:szCs w:val="18"/>
        </w:rPr>
        <w:t>(以下｢通信契約｣といいます。)を条件に、電話、郵便、ファクシミリ、インターネットその他の通信手段に</w:t>
      </w:r>
    </w:p>
    <w:p w14:paraId="7D4B23AE" w14:textId="77777777" w:rsidR="00ED2B26" w:rsidRPr="00ED2B26" w:rsidRDefault="00ED2B26" w:rsidP="00ED2B26">
      <w:pPr>
        <w:rPr>
          <w:sz w:val="18"/>
          <w:szCs w:val="18"/>
        </w:rPr>
      </w:pPr>
      <w:r w:rsidRPr="00ED2B26">
        <w:rPr>
          <w:rFonts w:hint="eastAsia"/>
          <w:sz w:val="18"/>
          <w:szCs w:val="18"/>
        </w:rPr>
        <w:t>よる旅行の申込みを受ける場合があります。但し、当社が提携会社と通信契約に関わる加盟店契約がない、または業務上の理由などによりお受けで</w:t>
      </w:r>
    </w:p>
    <w:p w14:paraId="46A4C432" w14:textId="77777777" w:rsidR="00ED2B26" w:rsidRPr="00ED2B26" w:rsidRDefault="00ED2B26" w:rsidP="00ED2B26">
      <w:pPr>
        <w:rPr>
          <w:sz w:val="18"/>
          <w:szCs w:val="18"/>
        </w:rPr>
      </w:pPr>
      <w:r w:rsidRPr="00ED2B26">
        <w:rPr>
          <w:rFonts w:hint="eastAsia"/>
          <w:sz w:val="18"/>
          <w:szCs w:val="18"/>
        </w:rPr>
        <w:t>きない場合もあります。通信契約の旅行条件は、通常の旅行条件とは以下の点で異なります。</w:t>
      </w:r>
    </w:p>
    <w:p w14:paraId="3A0780EA" w14:textId="77777777" w:rsidR="00ED2B26" w:rsidRPr="00ED2B26" w:rsidRDefault="00ED2B26" w:rsidP="00ED2B26">
      <w:pPr>
        <w:rPr>
          <w:sz w:val="18"/>
          <w:szCs w:val="18"/>
        </w:rPr>
      </w:pPr>
      <w:r w:rsidRPr="00ED2B26">
        <w:rPr>
          <w:sz w:val="18"/>
          <w:szCs w:val="18"/>
        </w:rPr>
        <w:t>(1) 本項でいう｢カード利用日｣とは、会員及び当社が旅行契約に基づく旅行代金等の支払い、又は払戻し債務を履行すべき日をいい、前者は契約成立日、</w:t>
      </w:r>
    </w:p>
    <w:p w14:paraId="4CE9672D" w14:textId="77777777" w:rsidR="00ED2B26" w:rsidRPr="00ED2B26" w:rsidRDefault="00ED2B26" w:rsidP="00ED2B26">
      <w:pPr>
        <w:rPr>
          <w:sz w:val="18"/>
          <w:szCs w:val="18"/>
        </w:rPr>
      </w:pPr>
      <w:r w:rsidRPr="00ED2B26">
        <w:rPr>
          <w:sz w:val="18"/>
          <w:szCs w:val="18"/>
        </w:rPr>
        <w:t xml:space="preserve"> 後者は契約解除のお申し出のあった日となります。但し、契約解除日が旅行代金お支払い後であった場合は、解除申し出日の翌日から起算して７日</w:t>
      </w:r>
    </w:p>
    <w:p w14:paraId="3127FED8" w14:textId="77777777" w:rsidR="00ED2B26" w:rsidRPr="00ED2B26" w:rsidRDefault="00ED2B26" w:rsidP="00ED2B26">
      <w:pPr>
        <w:rPr>
          <w:sz w:val="18"/>
          <w:szCs w:val="18"/>
        </w:rPr>
      </w:pPr>
      <w:r w:rsidRPr="00ED2B26">
        <w:rPr>
          <w:rFonts w:hint="eastAsia"/>
          <w:sz w:val="18"/>
          <w:szCs w:val="18"/>
        </w:rPr>
        <w:t>以内をカード利用日として、旅行代金から取消料を差し引いた額を払い戻します。</w:t>
      </w:r>
    </w:p>
    <w:p w14:paraId="6668619C" w14:textId="77777777" w:rsidR="00ED2B26" w:rsidRPr="00ED2B26" w:rsidRDefault="00ED2B26" w:rsidP="00ED2B26">
      <w:pPr>
        <w:rPr>
          <w:sz w:val="18"/>
          <w:szCs w:val="18"/>
        </w:rPr>
      </w:pPr>
      <w:r w:rsidRPr="00ED2B26">
        <w:rPr>
          <w:sz w:val="18"/>
          <w:szCs w:val="18"/>
        </w:rPr>
        <w:t>(2)申込みに際し、会員は、会員番号及び依頼しようとする旅行サービスの内容等を当社にお申し出いただきます。</w:t>
      </w:r>
    </w:p>
    <w:p w14:paraId="4D757FE7" w14:textId="77777777" w:rsidR="00ED2B26" w:rsidRPr="00ED2B26" w:rsidRDefault="00ED2B26" w:rsidP="00ED2B26">
      <w:pPr>
        <w:rPr>
          <w:sz w:val="18"/>
          <w:szCs w:val="18"/>
        </w:rPr>
      </w:pPr>
      <w:r w:rsidRPr="00ED2B26">
        <w:rPr>
          <w:sz w:val="18"/>
          <w:szCs w:val="18"/>
        </w:rPr>
        <w:t>(3)通信契約は、当社が契約の締結を承諾する旨を発した時に成立します。但し、当該契約の申込みを承諾する旨の通知をＥメール、ファクシミリ等で</w:t>
      </w:r>
    </w:p>
    <w:p w14:paraId="2FB89FC7" w14:textId="77777777" w:rsidR="00ED2B26" w:rsidRPr="00ED2B26" w:rsidRDefault="00ED2B26" w:rsidP="00ED2B26">
      <w:pPr>
        <w:rPr>
          <w:sz w:val="18"/>
          <w:szCs w:val="18"/>
        </w:rPr>
      </w:pPr>
      <w:r w:rsidRPr="00ED2B26">
        <w:rPr>
          <w:rFonts w:hint="eastAsia"/>
          <w:sz w:val="18"/>
          <w:szCs w:val="18"/>
        </w:rPr>
        <w:t>行う場合は、その通知が会員に到達した時に成立するものとします。</w:t>
      </w:r>
    </w:p>
    <w:p w14:paraId="58D66D7B" w14:textId="77777777" w:rsidR="00ED2B26" w:rsidRPr="00ED2B26" w:rsidRDefault="00ED2B26" w:rsidP="00ED2B26">
      <w:pPr>
        <w:rPr>
          <w:sz w:val="18"/>
          <w:szCs w:val="18"/>
        </w:rPr>
      </w:pPr>
      <w:r w:rsidRPr="00ED2B26">
        <w:rPr>
          <w:sz w:val="18"/>
          <w:szCs w:val="18"/>
        </w:rPr>
        <w:lastRenderedPageBreak/>
        <w:t>(4)与信等の理由により当該クレジットカードでのお支払いができない場合、当社は通信契約を解除し、第６項に定める費用及び取扱料金等を申し受け</w:t>
      </w:r>
    </w:p>
    <w:p w14:paraId="3532FFDF" w14:textId="77777777" w:rsidR="00ED2B26" w:rsidRPr="00ED2B26" w:rsidRDefault="00ED2B26" w:rsidP="00ED2B26">
      <w:pPr>
        <w:rPr>
          <w:sz w:val="18"/>
          <w:szCs w:val="18"/>
        </w:rPr>
      </w:pPr>
      <w:r w:rsidRPr="00ED2B26">
        <w:rPr>
          <w:rFonts w:hint="eastAsia"/>
          <w:sz w:val="18"/>
          <w:szCs w:val="18"/>
        </w:rPr>
        <w:t>ます。但し、当社が別途指定する日までに現金により旅行代金をお支払いいただいた場合はこの限りではありません。</w:t>
      </w:r>
    </w:p>
    <w:p w14:paraId="008ECEFB" w14:textId="77777777" w:rsidR="00ED2B26" w:rsidRPr="00ED2B26" w:rsidRDefault="00ED2B26" w:rsidP="00ED2B26">
      <w:pPr>
        <w:rPr>
          <w:b/>
          <w:bCs/>
          <w:sz w:val="18"/>
          <w:szCs w:val="18"/>
        </w:rPr>
      </w:pPr>
      <w:r w:rsidRPr="00ED2B26">
        <w:rPr>
          <w:b/>
          <w:bCs/>
          <w:sz w:val="18"/>
          <w:szCs w:val="18"/>
        </w:rPr>
        <w:t>12．個人情報の取り扱いについて</w:t>
      </w:r>
    </w:p>
    <w:p w14:paraId="01A712CF" w14:textId="77777777" w:rsidR="00ED2B26" w:rsidRPr="00ED2B26" w:rsidRDefault="00ED2B26" w:rsidP="00ED2B26">
      <w:pPr>
        <w:rPr>
          <w:sz w:val="18"/>
          <w:szCs w:val="18"/>
        </w:rPr>
      </w:pPr>
      <w:r w:rsidRPr="00ED2B26">
        <w:rPr>
          <w:sz w:val="18"/>
          <w:szCs w:val="18"/>
        </w:rPr>
        <w:t>(1)当社は、旅行申込の際に提出された申込書、参加者名簿、旅行お伺い書等に記載された個人情報について、お客様との間の連絡、旅行に関する</w:t>
      </w:r>
    </w:p>
    <w:p w14:paraId="01893558" w14:textId="77777777" w:rsidR="00ED2B26" w:rsidRPr="00ED2B26" w:rsidRDefault="00ED2B26" w:rsidP="00ED2B26">
      <w:pPr>
        <w:rPr>
          <w:sz w:val="18"/>
          <w:szCs w:val="18"/>
        </w:rPr>
      </w:pPr>
      <w:r w:rsidRPr="00ED2B26">
        <w:rPr>
          <w:rFonts w:hint="eastAsia"/>
          <w:sz w:val="18"/>
          <w:szCs w:val="18"/>
        </w:rPr>
        <w:t>諸手続き、お申し込みいただいた旅行の手配や旅行サービスの受領等、当社の旅行契約上の責任、事故等の費用等を担保する保険の手続、当社及び当</w:t>
      </w:r>
    </w:p>
    <w:p w14:paraId="07D01B0B" w14:textId="77777777" w:rsidR="00ED2B26" w:rsidRPr="00ED2B26" w:rsidRDefault="00ED2B26" w:rsidP="00ED2B26">
      <w:pPr>
        <w:rPr>
          <w:sz w:val="18"/>
          <w:szCs w:val="18"/>
        </w:rPr>
      </w:pPr>
      <w:r w:rsidRPr="00ED2B26">
        <w:rPr>
          <w:rFonts w:hint="eastAsia"/>
          <w:sz w:val="18"/>
          <w:szCs w:val="18"/>
        </w:rPr>
        <w:t>社と提携する企業の商品やサービス、キャンペーン情報の提供、旅行に関する情報提供、旅行参加後のご意見やご感想のお願い、アンケートのお願い、</w:t>
      </w:r>
    </w:p>
    <w:p w14:paraId="55AA2452" w14:textId="77777777" w:rsidR="00ED2B26" w:rsidRPr="00ED2B26" w:rsidRDefault="00ED2B26" w:rsidP="00ED2B26">
      <w:pPr>
        <w:rPr>
          <w:sz w:val="18"/>
          <w:szCs w:val="18"/>
        </w:rPr>
      </w:pPr>
      <w:r w:rsidRPr="00ED2B26">
        <w:rPr>
          <w:rFonts w:hint="eastAsia"/>
          <w:sz w:val="18"/>
          <w:szCs w:val="18"/>
        </w:rPr>
        <w:t>特典サービス提供、及び統計資料作成のために、利用いたします。</w:t>
      </w:r>
    </w:p>
    <w:p w14:paraId="7B404349" w14:textId="77777777" w:rsidR="00ED2B26" w:rsidRPr="00ED2B26" w:rsidRDefault="00ED2B26" w:rsidP="00ED2B26">
      <w:pPr>
        <w:rPr>
          <w:sz w:val="18"/>
          <w:szCs w:val="18"/>
        </w:rPr>
      </w:pPr>
      <w:r w:rsidRPr="00ED2B26">
        <w:rPr>
          <w:sz w:val="18"/>
          <w:szCs w:val="18"/>
        </w:rPr>
        <w:t>(2)当社は、(1)に記載の利用目的の達成の範囲内で、入力作業や添乗業務等の個人情報取扱い業務を委託することがあり、その場合は、委託業者に対す</w:t>
      </w:r>
    </w:p>
    <w:p w14:paraId="6B624506" w14:textId="77777777" w:rsidR="00ED2B26" w:rsidRPr="00ED2B26" w:rsidRDefault="00ED2B26" w:rsidP="00ED2B26">
      <w:pPr>
        <w:rPr>
          <w:sz w:val="18"/>
          <w:szCs w:val="18"/>
        </w:rPr>
      </w:pPr>
      <w:r w:rsidRPr="00ED2B26">
        <w:rPr>
          <w:rFonts w:hint="eastAsia"/>
          <w:sz w:val="18"/>
          <w:szCs w:val="18"/>
        </w:rPr>
        <w:t>る必要かつ適切な監督を行います。</w:t>
      </w:r>
    </w:p>
    <w:p w14:paraId="33FEDA9C" w14:textId="77777777" w:rsidR="00ED2B26" w:rsidRPr="00ED2B26" w:rsidRDefault="00ED2B26" w:rsidP="00ED2B26">
      <w:pPr>
        <w:rPr>
          <w:sz w:val="18"/>
          <w:szCs w:val="18"/>
        </w:rPr>
      </w:pPr>
      <w:r w:rsidRPr="00ED2B26">
        <w:rPr>
          <w:sz w:val="18"/>
          <w:szCs w:val="18"/>
        </w:rPr>
        <w:t>(3)当社は、旅行に関して運送・宿泊機関等のサービス手配、提供、及び旅行に関する諸手続きの目的を達成するため、お客様の氏名、住所、電話番号、</w:t>
      </w:r>
    </w:p>
    <w:p w14:paraId="53156E02" w14:textId="77777777" w:rsidR="00ED2B26" w:rsidRPr="00ED2B26" w:rsidRDefault="00ED2B26" w:rsidP="00ED2B26">
      <w:pPr>
        <w:rPr>
          <w:sz w:val="18"/>
          <w:szCs w:val="18"/>
        </w:rPr>
      </w:pPr>
      <w:r w:rsidRPr="00ED2B26">
        <w:rPr>
          <w:rFonts w:hint="eastAsia"/>
          <w:sz w:val="18"/>
          <w:szCs w:val="18"/>
        </w:rPr>
        <w:t>搭乗便名等を、運送・宿泊機関に、書類又は電子データにより、提供いたします。</w:t>
      </w:r>
    </w:p>
    <w:p w14:paraId="782A2CAC" w14:textId="77777777" w:rsidR="00ED2B26" w:rsidRPr="00ED2B26" w:rsidRDefault="00ED2B26" w:rsidP="00ED2B26">
      <w:pPr>
        <w:rPr>
          <w:sz w:val="18"/>
          <w:szCs w:val="18"/>
        </w:rPr>
      </w:pPr>
      <w:r w:rsidRPr="00ED2B26">
        <w:rPr>
          <w:sz w:val="18"/>
          <w:szCs w:val="18"/>
        </w:rPr>
        <w:t>(4)当社は、旅行先におけるお客様のお買い物等の便宜をはかるため、お客様より申込み時に提供を受けた氏名及び搭乗される航空便名等の個人情報を、</w:t>
      </w:r>
    </w:p>
    <w:p w14:paraId="0500BC8C" w14:textId="77777777" w:rsidR="00ED2B26" w:rsidRPr="00ED2B26" w:rsidRDefault="00ED2B26" w:rsidP="00ED2B26">
      <w:pPr>
        <w:rPr>
          <w:sz w:val="18"/>
          <w:szCs w:val="18"/>
        </w:rPr>
      </w:pPr>
      <w:r w:rsidRPr="00ED2B26">
        <w:rPr>
          <w:rFonts w:hint="eastAsia"/>
          <w:sz w:val="18"/>
          <w:szCs w:val="18"/>
        </w:rPr>
        <w:t>あらかじめ電子的方法等で送信することにより土産物店に提供することがあります。なお、これらの事業者への個人情報の提供を希望されない場合は、</w:t>
      </w:r>
    </w:p>
    <w:p w14:paraId="084DF64B" w14:textId="77777777" w:rsidR="00ED2B26" w:rsidRPr="00ED2B26" w:rsidRDefault="00ED2B26" w:rsidP="00ED2B26">
      <w:pPr>
        <w:rPr>
          <w:sz w:val="18"/>
          <w:szCs w:val="18"/>
        </w:rPr>
      </w:pPr>
      <w:r w:rsidRPr="00ED2B26">
        <w:rPr>
          <w:rFonts w:hint="eastAsia"/>
          <w:sz w:val="18"/>
          <w:szCs w:val="18"/>
        </w:rPr>
        <w:t>出発前までにお申込の担当者へお申し出ください。</w:t>
      </w:r>
    </w:p>
    <w:p w14:paraId="31EE4DE6" w14:textId="77777777" w:rsidR="00ED2B26" w:rsidRPr="00ED2B26" w:rsidRDefault="00ED2B26" w:rsidP="00ED2B26">
      <w:pPr>
        <w:rPr>
          <w:sz w:val="18"/>
          <w:szCs w:val="18"/>
        </w:rPr>
      </w:pPr>
      <w:r w:rsidRPr="00ED2B26">
        <w:rPr>
          <w:sz w:val="18"/>
          <w:szCs w:val="18"/>
        </w:rPr>
        <w:t>(5)個人情報の取扱いに関するお問い合わせ、または個人情報の利用目的の通知、開示、訂正、追加、削除、利用の停止、消去、第三者への提供について</w:t>
      </w:r>
    </w:p>
    <w:p w14:paraId="1E2F424E" w14:textId="77777777" w:rsidR="00ED2B26" w:rsidRPr="00ED2B26" w:rsidRDefault="00ED2B26" w:rsidP="00ED2B26">
      <w:pPr>
        <w:rPr>
          <w:sz w:val="18"/>
          <w:szCs w:val="18"/>
        </w:rPr>
      </w:pPr>
      <w:r w:rsidRPr="00ED2B26">
        <w:rPr>
          <w:rFonts w:hint="eastAsia"/>
          <w:sz w:val="18"/>
          <w:szCs w:val="18"/>
        </w:rPr>
        <w:t>は、当社所定のお手続きにて受付け対応いたしますので、当社の個人情報保護管理者までお申し出ください。</w:t>
      </w:r>
    </w:p>
    <w:p w14:paraId="160F6455" w14:textId="77777777" w:rsidR="00ED2B26" w:rsidRPr="00ED2B26" w:rsidRDefault="00ED2B26" w:rsidP="00ED2B26">
      <w:pPr>
        <w:rPr>
          <w:sz w:val="18"/>
          <w:szCs w:val="18"/>
        </w:rPr>
      </w:pPr>
      <w:r w:rsidRPr="00ED2B26">
        <w:rPr>
          <w:sz w:val="18"/>
          <w:szCs w:val="18"/>
        </w:rPr>
        <w:t>(6)当社が必須とする個人情報をご提供いただけない場合には、（１）に記載の利用目的の達成ができなくなり、結果的にお客様にご迷惑をおかけする場</w:t>
      </w:r>
    </w:p>
    <w:p w14:paraId="6788DAFB" w14:textId="77777777" w:rsidR="00ED2B26" w:rsidRPr="00ED2B26" w:rsidRDefault="00ED2B26" w:rsidP="00ED2B26">
      <w:pPr>
        <w:rPr>
          <w:sz w:val="18"/>
          <w:szCs w:val="18"/>
        </w:rPr>
      </w:pPr>
      <w:r w:rsidRPr="00ED2B26">
        <w:rPr>
          <w:rFonts w:hint="eastAsia"/>
          <w:sz w:val="18"/>
          <w:szCs w:val="18"/>
        </w:rPr>
        <w:t>合がございますので、ご協力下さい。</w:t>
      </w:r>
    </w:p>
    <w:p w14:paraId="0845C1AE" w14:textId="77777777" w:rsidR="00ED2B26" w:rsidRPr="00ED2B26" w:rsidRDefault="00ED2B26" w:rsidP="00ED2B26">
      <w:pPr>
        <w:rPr>
          <w:sz w:val="18"/>
          <w:szCs w:val="18"/>
        </w:rPr>
      </w:pPr>
      <w:r w:rsidRPr="00ED2B26">
        <w:rPr>
          <w:sz w:val="18"/>
          <w:szCs w:val="18"/>
        </w:rPr>
        <w:t>(7)当社の個人情報の取扱いに関する責任者は、個人情報保護管理者になります。</w:t>
      </w:r>
    </w:p>
    <w:p w14:paraId="7723D24D" w14:textId="77777777" w:rsidR="00ED2B26" w:rsidRPr="00ED2B26" w:rsidRDefault="00ED2B26" w:rsidP="00ED2B26">
      <w:pPr>
        <w:rPr>
          <w:b/>
          <w:bCs/>
          <w:sz w:val="18"/>
          <w:szCs w:val="18"/>
        </w:rPr>
      </w:pPr>
      <w:r w:rsidRPr="00ED2B26">
        <w:rPr>
          <w:b/>
          <w:bCs/>
          <w:sz w:val="18"/>
          <w:szCs w:val="18"/>
        </w:rPr>
        <w:t>13．計算の基礎</w:t>
      </w:r>
    </w:p>
    <w:p w14:paraId="3447C69D" w14:textId="77777777" w:rsidR="00ED2B26" w:rsidRPr="00ED2B26" w:rsidRDefault="00ED2B26" w:rsidP="00ED2B26">
      <w:pPr>
        <w:rPr>
          <w:sz w:val="18"/>
          <w:szCs w:val="18"/>
        </w:rPr>
      </w:pPr>
      <w:r w:rsidRPr="00ED2B26">
        <w:rPr>
          <w:rFonts w:hint="eastAsia"/>
          <w:sz w:val="18"/>
          <w:szCs w:val="18"/>
        </w:rPr>
        <w:t>この旅行条件は、旅行契約締結年月日の時点において有効な運賃・料金を基準としております。</w:t>
      </w:r>
    </w:p>
    <w:p w14:paraId="409B4B94" w14:textId="77777777" w:rsidR="00ED2B26" w:rsidRPr="00ED2B26" w:rsidRDefault="00ED2B26" w:rsidP="00ED2B26">
      <w:pPr>
        <w:rPr>
          <w:sz w:val="18"/>
          <w:szCs w:val="18"/>
        </w:rPr>
      </w:pPr>
      <w:r w:rsidRPr="00ED2B26">
        <w:rPr>
          <w:sz w:val="18"/>
          <w:szCs w:val="18"/>
        </w:rPr>
        <w:t>2012 年 4 月 26 日</w:t>
      </w:r>
    </w:p>
    <w:p w14:paraId="130B4183" w14:textId="77777777" w:rsidR="00ED2B26" w:rsidRPr="00ED2B26" w:rsidRDefault="00ED2B26" w:rsidP="00ED2B26">
      <w:pPr>
        <w:rPr>
          <w:sz w:val="18"/>
          <w:szCs w:val="18"/>
        </w:rPr>
      </w:pPr>
      <w:r w:rsidRPr="00ED2B26">
        <w:rPr>
          <w:rFonts w:hint="eastAsia"/>
          <w:sz w:val="18"/>
          <w:szCs w:val="18"/>
        </w:rPr>
        <w:t>観光庁長官登録旅行業第</w:t>
      </w:r>
      <w:r w:rsidRPr="00ED2B26">
        <w:rPr>
          <w:sz w:val="18"/>
          <w:szCs w:val="18"/>
        </w:rPr>
        <w:t xml:space="preserve"> 1807 号 一般社団法人日本旅行業協会(JATA) 正会員 </w:t>
      </w:r>
    </w:p>
    <w:p w14:paraId="31DCF690" w14:textId="77777777" w:rsidR="00ED2B26" w:rsidRPr="00ED2B26" w:rsidRDefault="00ED2B26" w:rsidP="00ED2B26">
      <w:pPr>
        <w:rPr>
          <w:sz w:val="18"/>
          <w:szCs w:val="18"/>
        </w:rPr>
      </w:pPr>
      <w:r w:rsidRPr="00ED2B26">
        <w:rPr>
          <w:sz w:val="18"/>
          <w:szCs w:val="18"/>
        </w:rPr>
        <w:t>TWO GO株式会社</w:t>
      </w:r>
    </w:p>
    <w:p w14:paraId="04EBC018" w14:textId="77777777" w:rsidR="00ED2B26" w:rsidRPr="00ED2B26" w:rsidRDefault="00ED2B26" w:rsidP="00ED2B26">
      <w:pPr>
        <w:rPr>
          <w:sz w:val="18"/>
          <w:szCs w:val="18"/>
        </w:rPr>
      </w:pPr>
      <w:r w:rsidRPr="00ED2B26">
        <w:rPr>
          <w:rFonts w:hint="eastAsia"/>
          <w:sz w:val="18"/>
          <w:szCs w:val="18"/>
        </w:rPr>
        <w:lastRenderedPageBreak/>
        <w:t>〒</w:t>
      </w:r>
      <w:r w:rsidRPr="00ED2B26">
        <w:rPr>
          <w:sz w:val="18"/>
          <w:szCs w:val="18"/>
        </w:rPr>
        <w:t xml:space="preserve">105-0021 </w:t>
      </w:r>
    </w:p>
    <w:p w14:paraId="6334FAA9" w14:textId="77777777" w:rsidR="00ED2B26" w:rsidRPr="00ED2B26" w:rsidRDefault="00ED2B26" w:rsidP="00ED2B26">
      <w:pPr>
        <w:rPr>
          <w:sz w:val="18"/>
          <w:szCs w:val="18"/>
        </w:rPr>
      </w:pPr>
      <w:r w:rsidRPr="00ED2B26">
        <w:rPr>
          <w:rFonts w:hint="eastAsia"/>
          <w:sz w:val="18"/>
          <w:szCs w:val="18"/>
        </w:rPr>
        <w:t>東京都港区東新橋</w:t>
      </w:r>
      <w:r w:rsidRPr="00ED2B26">
        <w:rPr>
          <w:sz w:val="18"/>
          <w:szCs w:val="18"/>
        </w:rPr>
        <w:t xml:space="preserve">2-18-3 </w:t>
      </w:r>
    </w:p>
    <w:p w14:paraId="02810A1A" w14:textId="77777777" w:rsidR="00ED2B26" w:rsidRPr="00ED2B26" w:rsidRDefault="00ED2B26" w:rsidP="00ED2B26">
      <w:pPr>
        <w:rPr>
          <w:sz w:val="18"/>
          <w:szCs w:val="18"/>
        </w:rPr>
      </w:pPr>
      <w:r w:rsidRPr="00ED2B26">
        <w:rPr>
          <w:rFonts w:hint="eastAsia"/>
          <w:sz w:val="18"/>
          <w:szCs w:val="18"/>
        </w:rPr>
        <w:t>ルネパルティーレ汐留</w:t>
      </w:r>
      <w:r w:rsidRPr="00ED2B26">
        <w:rPr>
          <w:sz w:val="18"/>
          <w:szCs w:val="18"/>
        </w:rPr>
        <w:t xml:space="preserve">706号 </w:t>
      </w:r>
    </w:p>
    <w:p w14:paraId="2B6D3FB8" w14:textId="77777777" w:rsidR="00ED2B26" w:rsidRPr="00ED2B26" w:rsidRDefault="00ED2B26" w:rsidP="00ED2B26">
      <w:pPr>
        <w:rPr>
          <w:sz w:val="18"/>
          <w:szCs w:val="18"/>
        </w:rPr>
      </w:pPr>
      <w:r w:rsidRPr="00ED2B26">
        <w:rPr>
          <w:sz w:val="18"/>
          <w:szCs w:val="18"/>
        </w:rPr>
        <w:t xml:space="preserve">TEL：03-3438-0190   FAX：03-3438-0189 </w:t>
      </w:r>
    </w:p>
    <w:p w14:paraId="7C62477B" w14:textId="77777777" w:rsidR="00ED2B26" w:rsidRPr="00ED2B26" w:rsidRDefault="00ED2B26" w:rsidP="00ED2B26">
      <w:pPr>
        <w:rPr>
          <w:sz w:val="18"/>
          <w:szCs w:val="18"/>
        </w:rPr>
      </w:pPr>
      <w:r w:rsidRPr="00ED2B26">
        <w:rPr>
          <w:rFonts w:hint="eastAsia"/>
          <w:sz w:val="18"/>
          <w:szCs w:val="18"/>
        </w:rPr>
        <w:t>総合旅行業務取扱管理者：</w:t>
      </w:r>
    </w:p>
    <w:p w14:paraId="762CE031" w14:textId="36C69C2D" w:rsidR="00ED2B26" w:rsidRPr="00ED2B26" w:rsidRDefault="00ED2B26" w:rsidP="00ED2B26">
      <w:pPr>
        <w:rPr>
          <w:sz w:val="18"/>
          <w:szCs w:val="18"/>
        </w:rPr>
      </w:pPr>
      <w:r w:rsidRPr="00ED2B26">
        <w:rPr>
          <w:rFonts w:hint="eastAsia"/>
          <w:sz w:val="18"/>
          <w:szCs w:val="18"/>
        </w:rPr>
        <w:t>【海外旅行保険のおすすめ】</w:t>
      </w:r>
    </w:p>
    <w:p w14:paraId="32A1B335" w14:textId="77777777" w:rsidR="00ED2B26" w:rsidRPr="00ED2B26" w:rsidRDefault="00ED2B26" w:rsidP="00ED2B26">
      <w:pPr>
        <w:rPr>
          <w:sz w:val="18"/>
          <w:szCs w:val="18"/>
        </w:rPr>
      </w:pPr>
      <w:r w:rsidRPr="00ED2B26">
        <w:rPr>
          <w:rFonts w:hint="eastAsia"/>
          <w:sz w:val="18"/>
          <w:szCs w:val="18"/>
        </w:rPr>
        <w:t>お客様の中には、旅先で、気候・風土・習慣等の違いや旅の疲れなどから病気になられる方も少なくおりません。</w:t>
      </w:r>
    </w:p>
    <w:p w14:paraId="0064D864" w14:textId="77777777" w:rsidR="00ED2B26" w:rsidRPr="00ED2B26" w:rsidRDefault="00ED2B26" w:rsidP="00ED2B26">
      <w:pPr>
        <w:rPr>
          <w:sz w:val="18"/>
          <w:szCs w:val="18"/>
        </w:rPr>
      </w:pPr>
      <w:r w:rsidRPr="00ED2B26">
        <w:rPr>
          <w:rFonts w:hint="eastAsia"/>
          <w:sz w:val="18"/>
          <w:szCs w:val="18"/>
        </w:rPr>
        <w:t>当社では、ご旅行を最後まで楽しいものとしていただくために、旅行に参加されるお客様に海外旅行保険をおすすめいたします。</w:t>
      </w:r>
    </w:p>
    <w:p w14:paraId="37CE2987" w14:textId="77777777" w:rsidR="00ED2B26" w:rsidRPr="00ED2B26" w:rsidRDefault="00ED2B26" w:rsidP="00ED2B26">
      <w:pPr>
        <w:rPr>
          <w:sz w:val="18"/>
          <w:szCs w:val="18"/>
        </w:rPr>
      </w:pPr>
      <w:r w:rsidRPr="00ED2B26">
        <w:rPr>
          <w:rFonts w:hint="eastAsia"/>
          <w:sz w:val="18"/>
          <w:szCs w:val="18"/>
        </w:rPr>
        <w:t>海外旅行保険については、担当者にお問い合わせください。</w:t>
      </w:r>
    </w:p>
    <w:p w14:paraId="7B1BF888" w14:textId="77777777" w:rsidR="00ED2B26" w:rsidRPr="00ED2B26" w:rsidRDefault="00ED2B26" w:rsidP="00ED2B26">
      <w:pPr>
        <w:rPr>
          <w:sz w:val="18"/>
          <w:szCs w:val="18"/>
        </w:rPr>
      </w:pPr>
      <w:r w:rsidRPr="00ED2B26">
        <w:rPr>
          <w:rFonts w:hint="eastAsia"/>
          <w:sz w:val="18"/>
          <w:szCs w:val="18"/>
        </w:rPr>
        <w:t>総合旅行業務取扱管理者とは、お客様のご旅行を取り扱う事業所での取引の責任者です。</w:t>
      </w:r>
    </w:p>
    <w:p w14:paraId="7B1A757C" w14:textId="77777777" w:rsidR="00ED2B26" w:rsidRPr="00ED2B26" w:rsidRDefault="00ED2B26" w:rsidP="00ED2B26">
      <w:pPr>
        <w:rPr>
          <w:sz w:val="18"/>
          <w:szCs w:val="18"/>
        </w:rPr>
      </w:pPr>
      <w:r w:rsidRPr="00ED2B26">
        <w:rPr>
          <w:rFonts w:hint="eastAsia"/>
          <w:sz w:val="18"/>
          <w:szCs w:val="18"/>
        </w:rPr>
        <w:t>このご旅行の契約に関し、担当者からの説明にご不明の点がございましたら、ご遠慮なく総合旅行業務取扱管理者におたずねく</w:t>
      </w:r>
    </w:p>
    <w:p w14:paraId="09E638D5" w14:textId="411A0E75" w:rsidR="00392BCB" w:rsidRPr="00ED2B26" w:rsidRDefault="00ED2B26" w:rsidP="00ED2B26">
      <w:pPr>
        <w:rPr>
          <w:sz w:val="18"/>
          <w:szCs w:val="18"/>
        </w:rPr>
      </w:pPr>
      <w:r w:rsidRPr="00ED2B26">
        <w:rPr>
          <w:rFonts w:hint="eastAsia"/>
          <w:sz w:val="18"/>
          <w:szCs w:val="18"/>
        </w:rPr>
        <w:t>ださい。</w:t>
      </w:r>
    </w:p>
    <w:sectPr w:rsidR="00392BCB" w:rsidRPr="00ED2B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26"/>
    <w:rsid w:val="000B248C"/>
    <w:rsid w:val="00155C89"/>
    <w:rsid w:val="00392BCB"/>
    <w:rsid w:val="00ED2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587C94"/>
  <w15:chartTrackingRefBased/>
  <w15:docId w15:val="{06822DA0-5FDF-4E55-AA9C-96DF6148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 Yuki</dc:creator>
  <cp:keywords/>
  <dc:description/>
  <cp:lastModifiedBy>iwatani</cp:lastModifiedBy>
  <cp:revision>2</cp:revision>
  <dcterms:created xsi:type="dcterms:W3CDTF">2020-02-12T08:11:00Z</dcterms:created>
  <dcterms:modified xsi:type="dcterms:W3CDTF">2020-02-12T08:11:00Z</dcterms:modified>
</cp:coreProperties>
</file>